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AA2" w:rsidRDefault="00983AA2" w:rsidP="00983A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32D2393" wp14:editId="45BA6AFC">
                <wp:simplePos x="0" y="0"/>
                <wp:positionH relativeFrom="column">
                  <wp:posOffset>4577080</wp:posOffset>
                </wp:positionH>
                <wp:positionV relativeFrom="paragraph">
                  <wp:posOffset>-96520</wp:posOffset>
                </wp:positionV>
                <wp:extent cx="1569720" cy="53530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72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4574" w:rsidRDefault="00D34574" w:rsidP="00D3457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D34574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จ.1-1/กจ.1-1</w:t>
                            </w:r>
                          </w:p>
                          <w:p w:rsidR="00D34574" w:rsidRPr="00D34574" w:rsidRDefault="00D34574" w:rsidP="00D3457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0.4pt;margin-top:-7.6pt;width:123.6pt;height:42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7bRggIAAA8FAAAOAAAAZHJzL2Uyb0RvYy54bWysVNuO2yAQfa/Uf0C8Z21n7WxsrbPaS1NV&#10;2l6k3X4AARyjYqBAYm9X/fcOOMm6l4eqqh8wMMPhzMwZLq+GTqI9t05oVePsLMWIK6qZUNsaf35c&#10;z5YYOU8UI1IrXuMn7vDV6vWry95UfK5bLRm3CECUq3pT49Z7UyWJoy3viDvThiswNtp2xMPSbhNm&#10;SQ/onUzmabpIem2ZsZpy52D3bjTiVcRvGk79x6Zx3CNZY+Dm42jjuAljsrok1dYS0wp6oEH+gUVH&#10;hIJLT1B3xBO0s+I3qE5Qq51u/BnVXaKbRlAeY4BosvSXaB5aYniMBZLjzClN7v/B0g/7TxYJBrXD&#10;SJEOSvTIB49u9IDOQ3Z64ypwejDg5gfYDp4hUmfuNf3ikNK3LVFbfm2t7ltOGLDLwslkcnTEcQFk&#10;07/XDK4hO68j0NDYLgBCMhCgQ5WeTpUJVGi4sliUF3MwUbAV58V5WsQrSHU8bazzb7nuUJjU2ELl&#10;IzrZ3zsf2JDq6BLZaynYWkgZF3a7uZUW7QmoZB2/A7qbukkVnJUOx0bEcQdIwh3BFujGqj+X2TxP&#10;b+blbL1YXszydV7Myot0OUuz8qZcpHmZ362/B4JZXrWCMa7uheJHBWb531X40AujdqIGUV/jspgX&#10;Y4mm7N00yDR+fwqyEx4aUoquxsuTE6lCYd8oBmGTyhMhx3nyM/2YZcjB8R+zEmUQKj9qwA+bAVCC&#10;NjaaPYEgrIZ6QWnhFYFJq+03jHroyBq7rztiOUbynQJRlVmehxaOi7yIcrBTy2ZqIYoCVI09RuP0&#10;1o9tvzNWbFu4aZSx0tcgxEZEjbywOsgXui4Gc3ghQltP19Hr5R1b/QAAAP//AwBQSwMEFAAGAAgA&#10;AAAhANgRIGTfAAAACgEAAA8AAABkcnMvZG93bnJldi54bWxMj81ugzAQhO+V+g7WVuqlSgyogUBZ&#10;orZSq17z8wAGbwAVrxF2Ann7uqf2OJrRzDflbjGDuNLkessI8ToCQdxY3XOLcDp+rLYgnFes1WCZ&#10;EG7kYFfd35Wq0HbmPV0PvhWhhF2hEDrvx0JK13RklFvbkTh4ZzsZ5YOcWqknNYdyM8gkilJpVM9h&#10;oVMjvXfUfB8uBuH8NT9t8rn+9Kds/5y+qT6r7Q3x8WF5fQHhafF/YfjFD+hQBabaXlg7MSBkSRTQ&#10;PcIq3iQgQiJPt+FdjZDmMciqlP8vVD8AAAD//wMAUEsBAi0AFAAGAAgAAAAhALaDOJL+AAAA4QEA&#10;ABMAAAAAAAAAAAAAAAAAAAAAAFtDb250ZW50X1R5cGVzXS54bWxQSwECLQAUAAYACAAAACEAOP0h&#10;/9YAAACUAQAACwAAAAAAAAAAAAAAAAAvAQAAX3JlbHMvLnJlbHNQSwECLQAUAAYACAAAACEAecO2&#10;0YICAAAPBQAADgAAAAAAAAAAAAAAAAAuAgAAZHJzL2Uyb0RvYy54bWxQSwECLQAUAAYACAAAACEA&#10;2BEgZN8AAAAKAQAADwAAAAAAAAAAAAAAAADcBAAAZHJzL2Rvd25yZXYueG1sUEsFBgAAAAAEAAQA&#10;8wAAAOgFAAAAAA==&#10;" stroked="f">
                <v:textbox>
                  <w:txbxContent>
                    <w:p w:rsidR="00D34574" w:rsidRDefault="00D34574" w:rsidP="00D3457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D34574">
                        <w:rPr>
                          <w:rFonts w:ascii="TH SarabunIT๙" w:hAnsi="TH SarabunIT๙" w:cs="TH SarabunIT๙"/>
                          <w:cs/>
                        </w:rPr>
                        <w:t>แบบ จ.1-1/กจ.1-1</w:t>
                      </w:r>
                    </w:p>
                    <w:p w:rsidR="00D34574" w:rsidRPr="00D34574" w:rsidRDefault="00D34574" w:rsidP="00D34574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D34574" w:rsidRPr="00D737B4" w:rsidRDefault="00D34574" w:rsidP="00983A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37B4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</w:t>
      </w:r>
      <w:r w:rsidR="000B6AAD" w:rsidRPr="00D737B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โครงการแบบย่อ</w:t>
      </w:r>
      <w:r w:rsidR="002F78D9" w:rsidRPr="00D737B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737B4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D737B4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="002F78D9" w:rsidRPr="00D737B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8B10B5" w:rsidRPr="00D737B4" w:rsidRDefault="00D34574" w:rsidP="00D34574">
      <w:pPr>
        <w:rPr>
          <w:rFonts w:ascii="TH SarabunIT๙" w:hAnsi="TH SarabunIT๙" w:cs="TH SarabunIT๙"/>
          <w:sz w:val="32"/>
          <w:szCs w:val="32"/>
        </w:rPr>
      </w:pPr>
      <w:r w:rsidRPr="00D737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ประเด็นยุทธศาสตร์จังหวัดพระนครศรีอยุธยา </w:t>
      </w:r>
      <w:r w:rsidR="008B10B5" w:rsidRPr="00D737B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8B10B5" w:rsidRPr="00D737B4">
        <w:rPr>
          <w:rFonts w:ascii="TH SarabunIT๙" w:hAnsi="TH SarabunIT๙" w:cs="TH SarabunIT๙"/>
          <w:sz w:val="32"/>
          <w:szCs w:val="32"/>
          <w:cs/>
        </w:rPr>
        <w:t xml:space="preserve">พัฒนาภาคการผลิต การค้าและบริการ </w:t>
      </w:r>
    </w:p>
    <w:p w:rsidR="00D34574" w:rsidRPr="00D737B4" w:rsidRDefault="008B10B5" w:rsidP="00D3457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37B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</w:t>
      </w:r>
      <w:r w:rsidR="00642C9E" w:rsidRPr="00D737B4">
        <w:rPr>
          <w:rFonts w:ascii="TH SarabunIT๙" w:hAnsi="TH SarabunIT๙" w:cs="TH SarabunIT๙"/>
          <w:sz w:val="32"/>
          <w:szCs w:val="32"/>
          <w:cs/>
        </w:rPr>
        <w:t>โดยใช้นวัตกรรม และภูมิปัญญาที่ส</w:t>
      </w:r>
      <w:r w:rsidRPr="00D737B4">
        <w:rPr>
          <w:rFonts w:ascii="TH SarabunIT๙" w:hAnsi="TH SarabunIT๙" w:cs="TH SarabunIT๙"/>
          <w:sz w:val="32"/>
          <w:szCs w:val="32"/>
          <w:cs/>
        </w:rPr>
        <w:t>ร้างสรรค์</w:t>
      </w:r>
    </w:p>
    <w:p w:rsidR="000B6AAD" w:rsidRPr="00C54361" w:rsidRDefault="00D34574" w:rsidP="00F056D6">
      <w:pPr>
        <w:rPr>
          <w:rFonts w:ascii="TH SarabunIT๙" w:hAnsi="TH SarabunIT๙" w:cs="TH SarabunIT๙"/>
          <w:sz w:val="32"/>
          <w:szCs w:val="32"/>
        </w:rPr>
      </w:pPr>
      <w:r w:rsidRPr="00D737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 </w:t>
      </w:r>
      <w:r w:rsidR="008B10B5" w:rsidRPr="00D737B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737B4">
        <w:rPr>
          <w:rFonts w:ascii="TH SarabunIT๙" w:hAnsi="TH SarabunIT๙" w:cs="TH SarabunIT๙"/>
          <w:sz w:val="32"/>
          <w:szCs w:val="32"/>
          <w:cs/>
        </w:rPr>
        <w:t>ส่งเสริมอุตสาหกรรมที่ใช้เทคโนโลยีสะอาด และใช้พลังงานทดแทน</w:t>
      </w:r>
    </w:p>
    <w:tbl>
      <w:tblPr>
        <w:tblW w:w="9356" w:type="dxa"/>
        <w:tblCellSpacing w:w="0" w:type="dxa"/>
        <w:tblInd w:w="-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CB726B" w:rsidRPr="00BE2E47" w:rsidTr="00AC653D">
        <w:trPr>
          <w:trHeight w:val="300"/>
          <w:tblHeader/>
          <w:tblCellSpacing w:w="0" w:type="dxa"/>
        </w:trPr>
        <w:tc>
          <w:tcPr>
            <w:tcW w:w="3261" w:type="dxa"/>
            <w:shd w:val="clear" w:color="auto" w:fill="E6E6E6"/>
          </w:tcPr>
          <w:p w:rsidR="00CB726B" w:rsidRPr="00BE2E47" w:rsidRDefault="00CB726B" w:rsidP="00CB726B">
            <w:pPr>
              <w:ind w:firstLine="14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E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095" w:type="dxa"/>
            <w:shd w:val="clear" w:color="auto" w:fill="E6E6E6"/>
          </w:tcPr>
          <w:p w:rsidR="00CB726B" w:rsidRPr="00BE2E47" w:rsidRDefault="00CB726B" w:rsidP="00CB726B">
            <w:pPr>
              <w:pStyle w:val="a8"/>
              <w:tabs>
                <w:tab w:val="left" w:pos="1183"/>
                <w:tab w:val="left" w:pos="2520"/>
              </w:tabs>
              <w:spacing w:after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cs/>
              </w:rPr>
            </w:pPr>
            <w:r w:rsidRPr="00BE2E47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รายละเอียด</w:t>
            </w:r>
          </w:p>
        </w:tc>
      </w:tr>
      <w:tr w:rsidR="00B64C09" w:rsidRPr="00D737B4" w:rsidTr="00AC653D">
        <w:trPr>
          <w:trHeight w:val="300"/>
          <w:tblCellSpacing w:w="0" w:type="dxa"/>
        </w:trPr>
        <w:tc>
          <w:tcPr>
            <w:tcW w:w="3261" w:type="dxa"/>
            <w:shd w:val="clear" w:color="auto" w:fill="auto"/>
          </w:tcPr>
          <w:p w:rsidR="00B64C09" w:rsidRPr="00D737B4" w:rsidRDefault="00B2582C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๑. </w:t>
            </w:r>
            <w:r w:rsidR="00B64C0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  <w:p w:rsidR="00B64C09" w:rsidRPr="00D737B4" w:rsidRDefault="00B64C09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95" w:type="dxa"/>
            <w:shd w:val="clear" w:color="auto" w:fill="auto"/>
          </w:tcPr>
          <w:p w:rsidR="00F21D48" w:rsidRPr="00C54361" w:rsidRDefault="00C64FA0" w:rsidP="007D7278">
            <w:pPr>
              <w:pStyle w:val="a8"/>
              <w:tabs>
                <w:tab w:val="left" w:pos="1183"/>
                <w:tab w:val="left" w:pos="2520"/>
              </w:tabs>
              <w:spacing w:after="0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32"/>
                <w:cs/>
              </w:rPr>
            </w:pPr>
            <w:r w:rsidRPr="00C54361">
              <w:rPr>
                <w:rFonts w:ascii="TH SarabunIT๙" w:hAnsi="TH SarabunIT๙" w:cs="TH SarabunIT๙"/>
                <w:b/>
                <w:bCs/>
                <w:sz w:val="32"/>
                <w:cs/>
              </w:rPr>
              <w:t>โครงการ</w:t>
            </w:r>
            <w:r w:rsidR="007D7278" w:rsidRPr="00C54361">
              <w:rPr>
                <w:rFonts w:ascii="TH SarabunIT๙" w:hAnsi="TH SarabunIT๙" w:cs="TH SarabunIT๙"/>
                <w:b/>
                <w:bCs/>
                <w:sz w:val="32"/>
                <w:cs/>
              </w:rPr>
              <w:t>ส่งเสริมและ</w:t>
            </w:r>
            <w:r w:rsidRPr="00C54361">
              <w:rPr>
                <w:rFonts w:ascii="TH SarabunIT๙" w:hAnsi="TH SarabunIT๙" w:cs="TH SarabunIT๙"/>
                <w:b/>
                <w:bCs/>
                <w:sz w:val="32"/>
                <w:cs/>
              </w:rPr>
              <w:t>พัฒนา</w:t>
            </w:r>
            <w:r w:rsidR="007D7278" w:rsidRPr="00C54361">
              <w:rPr>
                <w:rFonts w:ascii="TH SarabunIT๙" w:hAnsi="TH SarabunIT๙" w:cs="TH SarabunIT๙"/>
                <w:b/>
                <w:bCs/>
                <w:sz w:val="32"/>
                <w:cs/>
              </w:rPr>
              <w:t>การใช้</w:t>
            </w:r>
            <w:r w:rsidRPr="00C54361">
              <w:rPr>
                <w:rFonts w:ascii="TH SarabunIT๙" w:hAnsi="TH SarabunIT๙" w:cs="TH SarabunIT๙"/>
                <w:b/>
                <w:bCs/>
                <w:sz w:val="32"/>
                <w:cs/>
              </w:rPr>
              <w:t>เทคโนโลยี</w:t>
            </w:r>
            <w:r w:rsidR="007D7278" w:rsidRPr="00C54361">
              <w:rPr>
                <w:rFonts w:ascii="TH SarabunIT๙" w:hAnsi="TH SarabunIT๙" w:cs="TH SarabunIT๙"/>
                <w:b/>
                <w:bCs/>
                <w:sz w:val="32"/>
                <w:cs/>
              </w:rPr>
              <w:t>สะอาด</w:t>
            </w:r>
            <w:r w:rsidR="00ED7600" w:rsidRPr="00C54361">
              <w:rPr>
                <w:rFonts w:ascii="TH SarabunIT๙" w:hAnsi="TH SarabunIT๙" w:cs="TH SarabunIT๙"/>
                <w:b/>
                <w:bCs/>
                <w:sz w:val="32"/>
                <w:cs/>
              </w:rPr>
              <w:t>และการใช้พลังทดแทน</w:t>
            </w:r>
            <w:r w:rsidR="007D7278" w:rsidRPr="00C54361">
              <w:rPr>
                <w:rFonts w:ascii="TH SarabunIT๙" w:hAnsi="TH SarabunIT๙" w:cs="TH SarabunIT๙"/>
                <w:b/>
                <w:bCs/>
                <w:sz w:val="32"/>
                <w:cs/>
              </w:rPr>
              <w:t>ภาคการผลิต</w:t>
            </w:r>
          </w:p>
        </w:tc>
      </w:tr>
      <w:tr w:rsidR="00B64C09" w:rsidRPr="00D737B4" w:rsidTr="00AC653D">
        <w:trPr>
          <w:trHeight w:val="435"/>
          <w:tblCellSpacing w:w="0" w:type="dxa"/>
        </w:trPr>
        <w:tc>
          <w:tcPr>
            <w:tcW w:w="3261" w:type="dxa"/>
            <w:shd w:val="clear" w:color="auto" w:fill="auto"/>
          </w:tcPr>
          <w:p w:rsidR="00B64C09" w:rsidRPr="00D737B4" w:rsidRDefault="00B2582C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B64C0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B64C0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ความสำคัญของโครงการ</w:t>
            </w:r>
          </w:p>
          <w:p w:rsidR="00B64C09" w:rsidRPr="00D737B4" w:rsidRDefault="00B64C09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หลักการและเหตุผล</w:t>
            </w:r>
          </w:p>
        </w:tc>
        <w:tc>
          <w:tcPr>
            <w:tcW w:w="6095" w:type="dxa"/>
            <w:shd w:val="clear" w:color="auto" w:fill="auto"/>
          </w:tcPr>
          <w:p w:rsidR="00ED7600" w:rsidRPr="00D737B4" w:rsidRDefault="00ED7600" w:rsidP="00AC653D">
            <w:pPr>
              <w:ind w:left="127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D737B4">
              <w:rPr>
                <w:rFonts w:ascii="TH SarabunIT๙" w:eastAsia="+mn-ea" w:hAnsi="TH SarabunIT๙" w:cs="TH SarabunIT๙"/>
                <w:spacing w:val="-6"/>
                <w:sz w:val="32"/>
                <w:szCs w:val="32"/>
                <w:cs/>
              </w:rPr>
              <w:t xml:space="preserve">ปัจจุบันกระแสเรื่องสิ่งแวดล้อม เป็นกระแสสังคมที่มาแรง และได้รับความสนใจจากทุกภาคส่วนของสังคม </w:t>
            </w:r>
            <w:r w:rsidRPr="00D737B4">
              <w:rPr>
                <w:rFonts w:ascii="TH SarabunIT๙" w:eastAsia="+mn-ea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D737B4">
              <w:rPr>
                <w:rFonts w:ascii="TH SarabunIT๙" w:eastAsia="+mn-ea" w:hAnsi="TH SarabunIT๙" w:cs="TH SarabunIT๙"/>
                <w:spacing w:val="-6"/>
                <w:sz w:val="32"/>
                <w:szCs w:val="32"/>
                <w:cs/>
              </w:rPr>
              <w:t>เพราะเมื่อทั่วโลกได้มีการพัฒนาภาคการผลิต ทำให้มีการใช้ ทรัพยากรธรรมชาติ</w:t>
            </w:r>
            <w:r w:rsidRPr="00D737B4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 xml:space="preserve"> และใช้เทคโนโลยีมากขึ้นปัญหาที่ตามมาคือ</w:t>
            </w:r>
            <w:r w:rsidR="00FC7397" w:rsidRPr="00D737B4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>ปัญหาโลกร้อน</w:t>
            </w:r>
            <w:r w:rsidRPr="00D737B4">
              <w:rPr>
                <w:rFonts w:ascii="TH SarabunIT๙" w:eastAsia="+mn-ea" w:hAnsi="TH SarabunIT๙" w:cs="TH SarabunIT๙"/>
                <w:sz w:val="32"/>
                <w:szCs w:val="32"/>
              </w:rPr>
              <w:t xml:space="preserve"> </w:t>
            </w:r>
            <w:r w:rsidR="00FC7397" w:rsidRPr="00D737B4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 xml:space="preserve"> </w:t>
            </w:r>
            <w:r w:rsidRPr="00D737B4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 xml:space="preserve">ปัญหาด้านมลพิษด้านสิ่งแวดล้อม ที่มีผลกระทบต่อความเป็นอยู่ ของภาคประชาสังคม และชุมชน  </w:t>
            </w:r>
            <w:r w:rsidRPr="00F217C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อันตรายต่างๆ ปนเปื้อนกับสิ่งแวดล้อม ทุกทิศทุกทาง ทั้ง ดิน น้ำ อากาศ ทำให้ทั่วโลกจำเป็นต้องมีมาตรการเพื่อร่วมกัน ป้องกัน ร่วมกันใช้ทรัพยากรธรรมชาติ พลังงาน ที่มีอยู่อย่างจำกัด </w:t>
            </w:r>
            <w:r w:rsidR="00FC7397"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F217C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อย่างมีประสิทธิภาพ คุ้มค่า มากที่สุดไว้ให้ลูกหลาน</w:t>
            </w:r>
            <w:r w:rsidRPr="00D737B4">
              <w:rPr>
                <w:rFonts w:ascii="TH SarabunIT๙" w:eastAsia="+mn-ea" w:hAnsi="TH SarabunIT๙" w:cs="TH SarabunIT๙"/>
                <w:sz w:val="32"/>
                <w:szCs w:val="32"/>
                <w:cs/>
              </w:rPr>
              <w:t xml:space="preserve"> ทำให้เกิดประเด็นขัดแย้งที่หาข้อยุติอย่างเห็นพ้องต้องกันได้ยาก ก่อให้เกิดกระแสเรียกร้องเรื่องความรับผิดชอบต่อสังคมจากผู้ประกอบการภาคการผลิตมากขึ้น</w:t>
            </w:r>
            <w:r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  <w:p w:rsidR="00DC55C4" w:rsidRPr="00D737B4" w:rsidRDefault="00BE2E47" w:rsidP="00AC653D">
            <w:pPr>
              <w:ind w:left="127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E25CD3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จากสภาพทางภูมิศาสตร์ของจังหวัดพระนครศรีอยุธยา พื้นที่ส่วนใหญ่เป็นที่ราบลุ่ม </w:t>
            </w:r>
            <w:r w:rsidR="00E25CD3"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E25CD3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มีแม่น้ำหลายสายไหลผ่าน</w:t>
            </w:r>
            <w:r w:rsidR="00E25CD3"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25CD3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มีคลองธรรมชาติและคลองขุดเป็นจำนวนมาก เชื่อมโยงติดต่อกันประดุจใยแมงมุม ทำให้มีแหล่งชุมชนหนาแน่น ตามริมฝั่งแม่น้ำและริมคลองสายต่าง</w:t>
            </w:r>
            <w:r w:rsidR="00E25CD3"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25CD3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ๆ พื้นที่ห่างแม่น้ำลำคลองเป็นชุมชนใหม่ มีถนนเชื่อมโยงในการคมนาคม  มีสถานประกอบการโรงงานจำนวนมาก และมีประชาชนอาศัยอยู่อย่างหนาแน่น ทำให้เกิดการใช้ทรัพยากรน้ำ โดยขาดความรับผิดชอบต่อสิ่งแวดล้อม ส่งผลกระทบให้มีน้ำเสียที่ถูกทิ้งในคลองสาธารณะ ดังนั้น ภาคการเกษตร ภาคประชาชนและชุมชน</w:t>
            </w:r>
            <w:r w:rsidR="00B43A3E"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E25CD3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ที่มีสภาวะเสี่ยงที่ก่อให้เกิดน้ำเสีย </w:t>
            </w:r>
            <w:r w:rsidR="00DC55C4"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</w:t>
            </w:r>
          </w:p>
          <w:p w:rsidR="00ED7600" w:rsidRPr="00D737B4" w:rsidRDefault="00ED7600" w:rsidP="00AC653D">
            <w:pPr>
              <w:ind w:left="127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จังหวัดพระนครศรีอยุธยา </w:t>
            </w:r>
            <w:r w:rsidR="00E25CD3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จึง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ได้กำหนดยุทธศาสตร์การพัฒนา           เพื่อต้องการพัฒนาภาคการผลิต ภาคการค้าและการบริหารให้เป็นมิตรกับสิ่งแวดล้อม และกำหนดกลยุทธ์ในการส่งเสริม</w:t>
            </w:r>
            <w:r w:rsidRPr="00D737B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อุตสาหกรรมที่ใช้เทคโนโลยีสะอาด และใช้พลังงานทดแทน ด้วย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54361" w:rsidRPr="00C54361" w:rsidRDefault="00FC7397" w:rsidP="00AC653D">
            <w:pPr>
              <w:shd w:val="clear" w:color="auto" w:fill="FFFFFF"/>
              <w:ind w:left="127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  <w:r w:rsidR="00ED7600" w:rsidRPr="00D737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เทคโนโลยีการผลิตที่สะอาด</w:t>
            </w:r>
            <w:r w:rsidR="00ED7600" w:rsidRPr="00F217C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ED7600" w:rsidRPr="00F217C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เรียกว่า การผลิตเพื่อสิ่งแวดล้อม (</w:t>
            </w:r>
            <w:r w:rsidR="00ED7600" w:rsidRPr="00F217C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Green Productivity) </w:t>
            </w:r>
            <w:r w:rsidR="00ED7600" w:rsidRPr="00F217C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หมายถึง การปรับปรุงหรือเปลี่ยนแปลงกระบวนการผลิตหรือผลิตภัณฑ์ เพื่อให้การใช้ วัตถุดิบ พลังงาน และทรัพยากรธรรมชาติ เป็นไปอย่างมี</w:t>
            </w:r>
            <w:r w:rsidR="00CB726B"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CB726B" w:rsidRPr="00D737B4" w:rsidTr="00AC653D">
        <w:trPr>
          <w:trHeight w:val="435"/>
          <w:tblCellSpacing w:w="0" w:type="dxa"/>
        </w:trPr>
        <w:tc>
          <w:tcPr>
            <w:tcW w:w="3261" w:type="dxa"/>
            <w:shd w:val="clear" w:color="auto" w:fill="auto"/>
          </w:tcPr>
          <w:p w:rsidR="00CB726B" w:rsidRPr="00D737B4" w:rsidRDefault="00CB726B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95" w:type="dxa"/>
            <w:shd w:val="clear" w:color="auto" w:fill="auto"/>
          </w:tcPr>
          <w:p w:rsidR="00CB726B" w:rsidRPr="00D737B4" w:rsidRDefault="00CB726B" w:rsidP="00AC653D">
            <w:pPr>
              <w:shd w:val="clear" w:color="auto" w:fill="FFFFFF"/>
              <w:ind w:left="127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217C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ประสิทธิภาพ โดยให้เปลี่ยนเป็นของเสียน้อยที่สุด หรือไม่มีเลย </w:t>
            </w:r>
          </w:p>
          <w:p w:rsidR="00CB726B" w:rsidRPr="00D737B4" w:rsidRDefault="00CB726B" w:rsidP="00AC653D">
            <w:pPr>
              <w:shd w:val="clear" w:color="auto" w:fill="FFFFFF"/>
              <w:ind w:left="127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217C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(</w:t>
            </w:r>
            <w:r w:rsidRPr="00F217C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Waste Minimization) </w:t>
            </w:r>
            <w:r w:rsidRPr="00F217C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จึงเป็นการลดมลพิษที่แหล่งกำเนิด (</w:t>
            </w:r>
            <w:r w:rsidRPr="00F217C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Pollution Prevention) </w:t>
            </w:r>
            <w:r w:rsidRPr="00F217C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ทั้งนี้ รวมถึงการเปลี่ยนวัตถุดิบ การใช้ซ้ำ </w:t>
            </w:r>
            <w:r w:rsidRPr="00F217C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และการนำกลับมาใช้ใหม่ ซึ่งจะช่วยอนุรักษ์สิ่งแวดล้อมและลดต้นทุนในการผลิตไปพร้อมกัน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เทคโน</w:t>
            </w:r>
            <w:r w:rsidRPr="00F217C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โลยีการผลิตที่สะอาดจึง เป็นแนวทางหนึ่งของการจัดการสิ่งแวดล้อมในลักษณะของการป้องกันมลพิษ ที่มีการประยุกต์และผสมผสานกลยุทธ์ต่างๆ เพื่อให้การดำเนินกิจกรรมของภาคการผลิต ให้มีการป้องกันหรือลดผลกระทบต่อสิ่งแวดล้อมควบคู่ไปกับการพัฒนาศักยภาพในการผลิตของภาค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การผลิต</w:t>
            </w:r>
            <w:r w:rsidRPr="00F217C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ด้วยเทคโนโลยีการผลิตที่สะอาดเป็นการปรับปรุงหรือเปลี่ยนแปลงกระบวนการผลิตหรือผลิตภัณฑ์ เพื่อให้เกิดการใช้วัตถุดิบ พลังงาน และทรัพยากรธรรมชาติให้เป็นไปอย่างมีประสิทธิภาพสูงสุด โดยทำให้เกิดของเสียน้อยที่สุดหรือไม่มีเลยรวมถึงการเปลี่ยนวัตถุดิบ การใช้ซ้ำ และการนำกลับมาใช้ใหม่ จึงเป็นการลดมลพิษ ที่แหล่งกำเนิดช่วยอนุรักษ์ทรัพยากรธรรมชาติ ลดความเสี่ยงที่อาจเกิดขึ้นกับมนุษย์และลดต้นทุนการผลิต ตลอดจนค่าใช้จ่ายในการบำบัดหรือกำจัดของเสีย จึงเกิดประโยชน์ต่อการดำเนินธุรกิจและเพิ่มความสามารถในการแข่งขันทางการค้า</w:t>
            </w:r>
          </w:p>
          <w:p w:rsidR="00CB726B" w:rsidRDefault="00CB726B" w:rsidP="00AC653D">
            <w:pPr>
              <w:ind w:left="127" w:right="127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ในปัจจุบันปัญหาสิ่งแวดล้อม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ในจังหวัดพระนครศรีอยุธยา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เป็นปัญหาใหญ่ที่ส่งผลกระทบต่อวิถีชีวิตของผู้คนเป็นอย่างมากในช่วงเวลาที่ผ่านมา อัตราการเพิ่มขึ้นของประชากรทำให้การใช้</w:t>
            </w:r>
            <w:r w:rsidRPr="005561FB"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  <w:t>ทรัพยากรมีเพิ่มมากขึ้นตามไปด้วย แต่การจัดการทรัพยากร</w:t>
            </w:r>
            <w:r w:rsidRPr="00D737B4"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  <w:t xml:space="preserve"> </w:t>
            </w:r>
            <w:r w:rsidRPr="005561FB"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  <w:t>ธรรมชาติ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เป็นไปอย่างไม่มีประสิทธิภาพ ส่งผลทำให้ทรัพยากรธรรมชาติลดลง</w:t>
            </w:r>
            <w:r w:rsidRPr="005561FB">
              <w:rPr>
                <w:rFonts w:ascii="TH SarabunIT๙" w:eastAsia="Times New Roman" w:hAnsi="TH SarabunIT๙" w:cs="TH SarabunIT๙"/>
                <w:spacing w:val="-5"/>
                <w:sz w:val="32"/>
                <w:szCs w:val="32"/>
                <w:cs/>
              </w:rPr>
              <w:t xml:space="preserve"> และ</w:t>
            </w:r>
            <w:r w:rsidRPr="00D737B4">
              <w:rPr>
                <w:rFonts w:ascii="TH SarabunIT๙" w:eastAsia="Times New Roman" w:hAnsi="TH SarabunIT๙" w:cs="TH SarabunIT๙"/>
                <w:spacing w:val="-5"/>
                <w:sz w:val="32"/>
                <w:szCs w:val="32"/>
                <w:cs/>
              </w:rPr>
              <w:t>ท</w:t>
            </w:r>
            <w:r w:rsidRPr="005561FB">
              <w:rPr>
                <w:rFonts w:ascii="TH SarabunIT๙" w:eastAsia="Times New Roman" w:hAnsi="TH SarabunIT๙" w:cs="TH SarabunIT๙"/>
                <w:spacing w:val="-5"/>
                <w:sz w:val="32"/>
                <w:szCs w:val="32"/>
                <w:cs/>
              </w:rPr>
              <w:t>รัพยากรธรรมชาติ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ที่เหลืออยู่ก็อยู่ในสภาพที่เสื่อมโทรม เกินความสามารถที่จะพัฒนาให้ฟื้นตัวได้ในเวลาอันรวดเร็ว ที่ผ่านมาจะเห็นได้ว่า ภาวะมลพิษสิ่งแวดล้อมสามารถเกิดขึ้นทุกพื้นที่ โดยเฉพาะอย่างยิ่งพื้นที่ที่ประชากรอาศัยอยู่กันอย่างหนาแน่น ในพื้นที่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จังหวัดพระนครศรีอยุธยา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ซึ่งเป็นอีกพื้นที่ ที่มีการเกิดมลพิษไม่ว่าจะเป็น ขยะมูลฝอย มลพิษทางน้ำ 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มลพิษทางอากาศ และ </w:t>
            </w:r>
            <w:r w:rsidRPr="00D737B4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มลพิษทางเสียง ซึ่งการสำรวจและ</w:t>
            </w:r>
            <w:r w:rsidRPr="005561F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การจัดเก็บข้อมูลด้านแหล่งกำเนิด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มลพิษ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ภาพรวมของจังหวัดพระนครศรีอยุธยาในปัจจุบันยังไม่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การจัดเก็บ 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อีกทั้งข้อมูลด้านมลพิษที่ถูกเก็บรวบรวมไว้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เป็นข้อมูลด้านมลพิษไม่กี่ประเภท 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ปริมาณและอัตราการเกิดแสดงตัวเลขเป็นลักษณะของปริมาณมลพิษรวม จึงไม่สามารถระบุประมาณของมลพิษที่เกิดขึ้นจากแหล่งกำเนิดที่ต้องการศึกษาได้</w:t>
            </w:r>
            <w:r w:rsidR="00C543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ทำให้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ไม่มีข้อมูลที่ชัดเจนที่จะนำมาใช้ในการส่งเสริม พัฒนา ป้องกัน และแก้ไขได้ตรงจุดกลับแหล่งกำเนิดมลพิษ  </w:t>
            </w:r>
          </w:p>
          <w:p w:rsidR="00CB726B" w:rsidRPr="00D737B4" w:rsidRDefault="00CB726B" w:rsidP="00AC653D">
            <w:pPr>
              <w:ind w:left="125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ดังนั้นเพื่อให้สืบค้นข้อมูลได้ง่ายและเป็นที่เข้าใจมากขึ้น จึงมีความสนใจที่จะจัดทำฐานข้อมูลแหล่งกำเนิดมลพิษใน</w:t>
            </w:r>
            <w:r w:rsidR="00C543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</w:t>
            </w:r>
            <w:r w:rsidR="00C543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ด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พระนครศรีอยุธยา 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ขึ้น โดยเริ่มจากการทบทวนเอกสารการค้นคว้างานวิจัยที่เกี่ยวข้อง แล้วเก็บรวบรวมข้อมูลจากการสำรวจ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แหล่งกำเนิดมลพิษภายใน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จังหวัดพระนครศรีอยุธยา 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แยกตามประเภทชนิดแหล่งกำเนิด และทำการสร้างฐานข้อมูลและให้แสดงผลผ่านทาง 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Web 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 xml:space="preserve">blog 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ในการจัดทำและเผยแพร่ข้อมูล และทำการทดสอบประสิทธิภาพการใช้งาน เพื่อทดลองใช้ระบบฐานข้อมูลออนไลน์ที่ได้จัดทำขึ้น และประเมินความพึงพอใจในประสิทธิภาพการใช้งาน ตลอดจนการนำข้อมูลที่ได้จากการประเมินมาวิเคราะห์ทางสถิติและปรับปรุงฐานข้อมูลในส่วนที่บกพร่อง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ตลอดจนการวางแนวทาง และข้อเสนอแนะ เพื่อนำไปใช้ประโยชน์ต่อไป</w:t>
            </w:r>
          </w:p>
          <w:p w:rsidR="00CB726B" w:rsidRPr="00D737B4" w:rsidRDefault="00CB726B" w:rsidP="00AC653D">
            <w:pPr>
              <w:ind w:left="125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จากลักษณะภูมิประเทศ เป็นที่ราบลุ่มน้ำท่วมถึง แม่น้ำไหลผ่าน ๔ สาย ได้แก่ แม่น้ำเจ้าพระยา แม่น้ำป่าลัก แม่น้ำลพบุรีและแม่น้ำน้อย รวมความยาวประมาณ ๒๐๐ กิโลเมตร มีลำคลองใหญ่น้อย ๑</w:t>
            </w:r>
            <w:r w:rsidRPr="00D737B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๒๕๔ คลอง ซึ่งจะประสบปัญหาเรื่องวัชพืชที่เจริญเติบโตอย่างรวดเร็วโดยเฉพาะผักตบชวา ที่มี ๔๐๐</w:t>
            </w:r>
            <w:r w:rsidRPr="00D737B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๐๐๐ ตันต่อปี ของจังหวัดพระนครศรีอยุธยา และข้อมูลการสำรวจของสำนักงานสิ่งแวดล้อมภาคที่ ๖ ปริมาณขยะมูลฝอยที่เกิดขึ้น</w:t>
            </w:r>
          </w:p>
          <w:p w:rsidR="00CB726B" w:rsidRPr="00D737B4" w:rsidRDefault="00CB726B" w:rsidP="00AC653D">
            <w:pPr>
              <w:ind w:left="127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ทั้งหมดในจังหวัดพระนครศรีอยุธยา ประมาณ ๑</w:t>
            </w:r>
            <w:r w:rsidRPr="00D737B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๒๓๐ ตัน/วัน</w:t>
            </w:r>
          </w:p>
          <w:p w:rsidR="00CB726B" w:rsidRPr="00D737B4" w:rsidRDefault="00CB726B" w:rsidP="00AC653D">
            <w:pPr>
              <w:ind w:left="127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จากข้อมูลดังกล่าว จึงทำให้ ต้องการลดปริมาณของผักตบชวาที่เกิดขึ้นในแม่น้ำลำคลองอย่างยังยืน และรูปแบบการกำจัดขยะมูลฝอยและของเสียอันตรายที่เหมาะสม โดยการนำความรู้ทางด้านวิศวกรรม มาสร้างโรงงานต้นแบบระบบผลิตเม็ดเชื้อเพลิงแข็งจากผักตบชวาร่วมกับขยะชุมชน (</w:t>
            </w:r>
            <w:r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Dandified Refuse Derived Fuel : RDF-5) 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และสร้างเครื่องอัดก้อนผักตบชวาแบบเคลื่อนที่ได้ภายหลังที่มีการนำผักตบชวาขึ้นมาจากลุ่มน้ำลำคลอง เพื่อให้เกิดความสะดวกต่อผู้ปฏิบัติงานในการจัดเก็บและขนย้ายเพื่อนำ</w:t>
            </w:r>
          </w:p>
          <w:p w:rsidR="00CB726B" w:rsidRPr="00D737B4" w:rsidRDefault="00CB726B" w:rsidP="00AC653D">
            <w:pPr>
              <w:ind w:left="127" w:right="127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ไปย่อยสลายหรือแปรรูป รวมทั้งจัดตั้งศูนย์การเรียนรู้ระบบผลิตเม็ดเชื้อเพลิงแข็งจากผักตบชวาร่วมกับขยะชุมชน โดยการผลิตเม็ดเชื้อเพลิงที่ได้จะมีค่าความร้อนสูงหรือมีคุณสมบัติเป็นเชื้อเพลิงที่ดีกว่าขยะโดยตรง เนื่องจากมีองค์ประกอบทางเคมีที่สม่ำเสมอ เหมาะสมต่อการจัดเก็บและขนส่ง สำหรับใช้เป็นพลังงานทดแทนเชื้อแพลิงเพื่อผลิตเป็นพลังงานความร้อนในเตาเผาไหม้ โดยใช้ร่วมกับเชื้อเพลิงอื่น ๆ เช่น ถ่านหิน ชีวมวล และในอุตสาหกรรมปูนซีเมนต์ เป็นต้น และยังเป็นการลดปริมาณผักตบชวาและขยะชุมชน </w:t>
            </w:r>
          </w:p>
          <w:p w:rsidR="00CB726B" w:rsidRDefault="00CB726B" w:rsidP="00AC653D">
            <w:pPr>
              <w:ind w:left="127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สถานประกอบการขนาดกลางและขนาดย่อม ของจังหวัดพระนครศรีอยุธยา เป็นภาคเศรษฐกิจหลักที่ทำรายได้ให้กับจังหวัดอย่างต่อเนื่อง แต่เมื่อเกิดวิกฤตเศรษฐกิจ จำเป็นต้องช่วยประคับประครองธุรกิจ โดยลดต้นทุนด้านพลังงาน ซึ่งเป็นต้นทุนหลักในการผลิตและบริการคิดเป็นมูลค่า ๒๐–๔๐ % การลดพลังงานหรือใช้พลังงานทดแทน ย่อมเป็นการลดต้นทุนและเพิ่มศักยภาพการแข่งขันของผู้ประกอบการได้</w:t>
            </w:r>
          </w:p>
          <w:p w:rsidR="00AC653D" w:rsidRDefault="00AC653D" w:rsidP="00AC653D">
            <w:pPr>
              <w:ind w:left="127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4361" w:rsidRPr="00D737B4" w:rsidRDefault="00C54361" w:rsidP="00AC653D">
            <w:pPr>
              <w:ind w:left="127" w:right="12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64C09" w:rsidRPr="00D737B4" w:rsidTr="00AC653D">
        <w:trPr>
          <w:trHeight w:val="300"/>
          <w:tblCellSpacing w:w="0" w:type="dxa"/>
        </w:trPr>
        <w:tc>
          <w:tcPr>
            <w:tcW w:w="3261" w:type="dxa"/>
            <w:shd w:val="clear" w:color="auto" w:fill="auto"/>
          </w:tcPr>
          <w:p w:rsidR="00B64C09" w:rsidRPr="00D737B4" w:rsidRDefault="00B2582C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๓</w:t>
            </w:r>
            <w:r w:rsidR="00B64C0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B64C0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  <w:p w:rsidR="00B64C09" w:rsidRPr="00D737B4" w:rsidRDefault="00B64C09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95" w:type="dxa"/>
            <w:shd w:val="clear" w:color="auto" w:fill="auto"/>
          </w:tcPr>
          <w:p w:rsidR="00A27067" w:rsidRPr="00D737B4" w:rsidRDefault="00FF0FF4" w:rsidP="00AC653D">
            <w:pPr>
              <w:tabs>
                <w:tab w:val="left" w:pos="0"/>
                <w:tab w:val="left" w:pos="851"/>
              </w:tabs>
              <w:ind w:left="127" w:right="127" w:firstLine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1.</w:t>
            </w:r>
            <w:r w:rsidR="00A33B7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เพื่อมี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ฐานข้อมูลแหล่งกำเนิดมลพิษใน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จังหวัดระนครศรีอยุธยา  </w:t>
            </w:r>
            <w:r w:rsidR="006467F9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  <w:r w:rsidR="00A27067"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ข้อมูลที่ชัดเจนที่จะนำมาใช้ในการส่งเสริม พัฒนา ป้องกัน และแก้ไขได้ตรงจุดกลับแหล่งกำเนิดมลพิษ  </w:t>
            </w:r>
            <w:r w:rsidR="00A27067"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2958F8" w:rsidRPr="00D737B4" w:rsidRDefault="006467F9" w:rsidP="00AC653D">
            <w:pPr>
              <w:tabs>
                <w:tab w:val="left" w:pos="0"/>
                <w:tab w:val="left" w:pos="851"/>
              </w:tabs>
              <w:ind w:left="127" w:right="127" w:firstLine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="002958F8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เพื่อสร้างโรงงานต้นแบบระบบผลิตเม็ดเชื้อเพลิงแข็งจากผักตบชวาร่วมกับขยะชุมชน สำหรับใช้เป็นเชื้อเพลิงในโรงงานผลิตพลังงานไฟฟ้าชีวมวล</w:t>
            </w:r>
            <w:r w:rsidR="002958F8"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2958F8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สร้างเครื่องอัดก้อนผักตบชวาแบบเคลื่อนที่ได้ </w:t>
            </w:r>
            <w:r w:rsidR="002958F8"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2958F8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และศูนย์การเรียนรู้ระบบผลิตเม็ดเชื้อเพลิงแข็งจากผักตบชวาร่วมกับขยะชุมชน</w:t>
            </w:r>
          </w:p>
          <w:p w:rsidR="006467F9" w:rsidRPr="00D737B4" w:rsidRDefault="001409D0" w:rsidP="00AC653D">
            <w:pPr>
              <w:ind w:left="268" w:right="26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เพื่อสร้างความรู้ความเข้าใจให้แก่ผู้ประกอบการ </w:t>
            </w:r>
            <w:r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SMEs 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ของจังหวัดในการใช้พลังงานอย่างมีประสิทธิภาพและประหยัด</w:t>
            </w:r>
            <w:r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การจัดทำแผนธุรกิจเพื่อลงทุนด้านพลังงานและลดต้นทุนค่าใช้จ่ายด้านพลังงานที่เป็นต้นทุนหลักในการประกอบกิจการ </w:t>
            </w:r>
            <w:r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32F98"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ยกระดับการแข่งขันผู้ประกอบการ </w:t>
            </w:r>
            <w:r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SMEs  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และสร้างต้นแบบสถานประกอบการ </w:t>
            </w:r>
            <w:r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SMEs 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ที่สามารถลดต้นทุนด้านพลังงานได้สำเร็จ</w:t>
            </w:r>
            <w:r w:rsidR="00332F98"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32F98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ตลอดจน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ลดปัญหาความเดือดร้อนของผู้ประกอบการ ที่ได้รับผลกระทบจากปัญหาวิกฤตเศรษฐกิจ</w:t>
            </w:r>
          </w:p>
          <w:p w:rsidR="00F21D48" w:rsidRPr="00D737B4" w:rsidRDefault="00F21D48" w:rsidP="001409D0">
            <w:pPr>
              <w:ind w:left="268" w:right="269" w:firstLine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C09" w:rsidRPr="00D737B4" w:rsidTr="00AC653D">
        <w:trPr>
          <w:trHeight w:val="435"/>
          <w:tblCellSpacing w:w="0" w:type="dxa"/>
        </w:trPr>
        <w:tc>
          <w:tcPr>
            <w:tcW w:w="3261" w:type="dxa"/>
            <w:shd w:val="clear" w:color="auto" w:fill="auto"/>
          </w:tcPr>
          <w:p w:rsidR="00B64C09" w:rsidRPr="00D737B4" w:rsidRDefault="00F84345" w:rsidP="009D31FB">
            <w:pPr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B2582C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="00B64C0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9D31FB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 และผลลัพธ์ของโครงการ</w:t>
            </w:r>
          </w:p>
          <w:p w:rsidR="00B64C09" w:rsidRPr="00D737B4" w:rsidRDefault="00B64C09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95" w:type="dxa"/>
            <w:shd w:val="clear" w:color="auto" w:fill="auto"/>
          </w:tcPr>
          <w:p w:rsidR="00064A3E" w:rsidRDefault="00A33B79" w:rsidP="00D737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064A3E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</w:p>
          <w:p w:rsidR="00D737B4" w:rsidRPr="00B026A4" w:rsidRDefault="00A33B79" w:rsidP="00B026A4">
            <w:pPr>
              <w:ind w:left="12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64A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065FA9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1. มีระบบ</w:t>
            </w:r>
            <w:r w:rsidR="00D737B4"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ฐานข้อมูลแหล่งกำเนิดมลพิษใน</w:t>
            </w:r>
            <w:r w:rsidR="00D737B4"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จังหวัดพระนครศรีอยุธยา  </w:t>
            </w:r>
            <w:r w:rsidR="00B026A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1 </w:t>
            </w:r>
            <w:r w:rsidR="00B026A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ฐาน</w:t>
            </w:r>
          </w:p>
          <w:p w:rsidR="00B026A4" w:rsidRPr="00B026A4" w:rsidRDefault="00065FA9" w:rsidP="00B026A4">
            <w:pPr>
              <w:ind w:lef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2. </w:t>
            </w:r>
            <w:r w:rsidR="00B026A4" w:rsidRPr="00B026A4">
              <w:rPr>
                <w:rFonts w:ascii="TH SarabunIT๙" w:hAnsi="TH SarabunIT๙" w:cs="TH SarabunIT๙"/>
                <w:sz w:val="32"/>
                <w:szCs w:val="32"/>
                <w:cs/>
              </w:rPr>
              <w:t>มีโรงงานต้นแบบระบบผลิตเม็ดเชื้อเพลิงแข็งจากผักตบชวาร่วมกับขยะชุมชน จำนวน ๑ แห่ง</w:t>
            </w:r>
          </w:p>
          <w:p w:rsidR="00B026A4" w:rsidRPr="00B026A4" w:rsidRDefault="00B026A4" w:rsidP="00B026A4">
            <w:pPr>
              <w:ind w:lef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026A4">
              <w:rPr>
                <w:rFonts w:ascii="TH SarabunIT๙" w:hAnsi="TH SarabunIT๙" w:cs="TH SarabunIT๙"/>
                <w:sz w:val="32"/>
                <w:szCs w:val="32"/>
                <w:cs/>
              </w:rPr>
              <w:t>. มีเครื่องอัดก้อนผักตบชวาแบบเคลื่อนที่ได้ จำนวน ๑ เครื่อง</w:t>
            </w:r>
          </w:p>
          <w:p w:rsidR="00065FA9" w:rsidRDefault="00B026A4" w:rsidP="00B026A4">
            <w:pPr>
              <w:ind w:lef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1C18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B026A4">
              <w:rPr>
                <w:rFonts w:ascii="TH SarabunIT๙" w:hAnsi="TH SarabunIT๙" w:cs="TH SarabunIT๙"/>
                <w:sz w:val="32"/>
                <w:szCs w:val="32"/>
                <w:cs/>
              </w:rPr>
              <w:t>มีแหล่งเรียนรู้ ระบบผลิตเม็ดเชื้อเพลิงแข็งจากผักตบชวาร่วมกับขยะชุมชน จำนวน ๑ แห่ง</w:t>
            </w:r>
          </w:p>
          <w:p w:rsidR="00F25EDF" w:rsidRPr="009F7157" w:rsidRDefault="00F25EDF" w:rsidP="00F25EDF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9F7157">
              <w:rPr>
                <w:rFonts w:ascii="TH SarabunIT๙" w:hAnsi="TH SarabunIT๙" w:cs="TH SarabunIT๙"/>
                <w:sz w:val="32"/>
                <w:szCs w:val="32"/>
                <w:cs/>
              </w:rPr>
              <w:t>ทำให้ต้นทุนด้านพลังงานลดลงและเกิดผลกำไรมากขึ้น</w:t>
            </w:r>
          </w:p>
          <w:p w:rsidR="00D8518D" w:rsidRDefault="00F25EDF" w:rsidP="00CB726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CB7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9F7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ผู้ประกอบการ </w:t>
            </w:r>
            <w:r w:rsidRPr="009F7157">
              <w:rPr>
                <w:rFonts w:ascii="TH SarabunIT๙" w:hAnsi="TH SarabunIT๙" w:cs="TH SarabunIT๙"/>
                <w:sz w:val="32"/>
                <w:szCs w:val="32"/>
              </w:rPr>
              <w:t xml:space="preserve">SMEs </w:t>
            </w:r>
            <w:r w:rsidRPr="009F7157">
              <w:rPr>
                <w:rFonts w:ascii="TH SarabunIT๙" w:hAnsi="TH SarabunIT๙" w:cs="TH SarabunIT๙"/>
                <w:sz w:val="32"/>
                <w:szCs w:val="32"/>
                <w:cs/>
              </w:rPr>
              <w:t>ในจังหวัด ได้ทราบถึงวิธีการด้านพลังงาน</w:t>
            </w:r>
            <w:r w:rsidR="00D851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8518D" w:rsidRDefault="00D8518D" w:rsidP="00F25EDF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25EDF" w:rsidRPr="009F7157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และเทคโนโลยีใหม่ๆ และอุปกรณ์ประสิทธิภาพสูงที่สามารถนำมาใช้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25EDF" w:rsidRPr="009F7157" w:rsidRDefault="00D8518D" w:rsidP="00F25EDF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25EDF" w:rsidRPr="009F7157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ในการลดพลังงานในสถานประกอบการของตนได้</w:t>
            </w:r>
          </w:p>
          <w:p w:rsidR="00F25EDF" w:rsidRDefault="00F25EDF" w:rsidP="00F25EDF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9F7157">
              <w:rPr>
                <w:rFonts w:ascii="TH SarabunIT๙" w:hAnsi="TH SarabunIT๙" w:cs="TH SarabunIT๙"/>
                <w:sz w:val="32"/>
                <w:szCs w:val="32"/>
                <w:cs/>
              </w:rPr>
              <w:t>ลดการใช้พลังงานของประเทศลงในภาคอุตสาหกรรม</w:t>
            </w:r>
          </w:p>
          <w:p w:rsidR="00CB726B" w:rsidRDefault="00CB726B" w:rsidP="00F25EDF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4A3E" w:rsidRDefault="00064A3E" w:rsidP="00064A3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  <w:p w:rsidR="001C184B" w:rsidRDefault="00B026A4" w:rsidP="00B026A4">
            <w:pPr>
              <w:ind w:left="127" w:right="127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มีข้อมูลที่ชัดเจนที่จะนำมาใช้ในการส่งเสริม พัฒนา ป้องกัน และแก้ไขได้ตรงจุดกลับแหล่งกำเนิดมลพิษ </w:t>
            </w:r>
          </w:p>
          <w:p w:rsidR="001C184B" w:rsidRPr="001C184B" w:rsidRDefault="001C184B" w:rsidP="001C184B">
            <w:pPr>
              <w:ind w:left="127" w:right="127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</w:t>
            </w:r>
            <w:r w:rsidRPr="001C184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งหวัดพระนครศรีอยุธยา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(สถานที่ติดตั้ง</w:t>
            </w:r>
            <w:r w:rsidRPr="001C184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มหาวิทยาลัยเทคโนโลยีราชมงคลสุวรรณภูมิ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Pr="001C184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เป็นต้นแบบการพัฒนาในการเรียนรู้ระบบผลิตเม็ดเชื้อเพลิงแข็งจากผักตบชวาร่วมกับขยะชุมชน ที่สามารถนำไปใช้ได้จริง ไปสู่จังหวัดอื่นๆ ได้</w:t>
            </w:r>
          </w:p>
          <w:p w:rsidR="00B026A4" w:rsidRPr="00D737B4" w:rsidRDefault="001C184B" w:rsidP="00CB726B">
            <w:pPr>
              <w:ind w:left="127" w:right="12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</w:tr>
      <w:tr w:rsidR="00CB726B" w:rsidRPr="00D737B4" w:rsidTr="00AC653D">
        <w:trPr>
          <w:trHeight w:val="435"/>
          <w:tblCellSpacing w:w="0" w:type="dxa"/>
        </w:trPr>
        <w:tc>
          <w:tcPr>
            <w:tcW w:w="3261" w:type="dxa"/>
            <w:shd w:val="clear" w:color="auto" w:fill="auto"/>
          </w:tcPr>
          <w:p w:rsidR="00CB726B" w:rsidRPr="00D737B4" w:rsidRDefault="00CB726B" w:rsidP="009D31FB">
            <w:pPr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95" w:type="dxa"/>
            <w:shd w:val="clear" w:color="auto" w:fill="auto"/>
          </w:tcPr>
          <w:p w:rsidR="00CB726B" w:rsidRPr="001C184B" w:rsidRDefault="00CB726B" w:rsidP="00CB726B">
            <w:pPr>
              <w:ind w:left="268" w:right="269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 w:rsidRPr="001C184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เครื่องอัดก้อนผักตบชวาแบบเคลื่อนที่ได้ ช่วยลดระยะเวลาการปฏิบัติงานในการจัดเก็บและขนย้ายเพื่อนำไปย่อยสลายหรือแปรรูปผักตบชวาขึ้นมาจากลุ่มน้ำลำคลอง </w:t>
            </w:r>
          </w:p>
          <w:p w:rsidR="00CB726B" w:rsidRDefault="00CB726B" w:rsidP="00CB726B">
            <w:pPr>
              <w:ind w:left="268" w:right="26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4.</w:t>
            </w:r>
            <w:r w:rsidRPr="001C184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ประชาชนทั่วไป ชุมชน โรงเรียน สถานศึกษา  หน่วยงานรัฐ และเอกชน ในจังหวัดพระนครศรีอยุธยา และผู้สนใจทั่วไปที่เข้า</w:t>
            </w:r>
            <w:r w:rsidRPr="00CB384E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เยี่ยมชมศูนย์</w:t>
            </w:r>
            <w:r w:rsidRPr="00CB384E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CB384E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>ก</w:t>
            </w:r>
            <w:r w:rsidRPr="00CB384E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ารเรียนรู้ระบบผลิตเม็ดเชื้อเพลิงแข็งจากผักตบชวา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ร่วมกับขยะชุมชน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C184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ได้รับความรู้และเกิดความตระหนักในการรักษาสิ่งแวดล้อมมากขึ้น</w:t>
            </w:r>
            <w:r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B726B" w:rsidRPr="009F7157" w:rsidRDefault="00CB726B" w:rsidP="00CB726B">
            <w:pPr>
              <w:tabs>
                <w:tab w:val="left" w:pos="709"/>
              </w:tabs>
              <w:ind w:left="268" w:right="26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9F7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ทำให้เกิดการเผยแพร่การลดใช้ต้นทุนด้านพลังงานในสถานประกอบการ </w:t>
            </w:r>
            <w:r w:rsidRPr="009F7157">
              <w:rPr>
                <w:rFonts w:ascii="TH SarabunIT๙" w:hAnsi="TH SarabunIT๙" w:cs="TH SarabunIT๙"/>
                <w:sz w:val="32"/>
                <w:szCs w:val="32"/>
              </w:rPr>
              <w:t xml:space="preserve">SMEs </w:t>
            </w:r>
            <w:r w:rsidRPr="009F7157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อย่างแพร่หลาย</w:t>
            </w:r>
          </w:p>
          <w:p w:rsidR="00CB726B" w:rsidRPr="005561FB" w:rsidRDefault="00CB726B" w:rsidP="00CB726B">
            <w:pPr>
              <w:ind w:left="268" w:right="26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9F7157">
              <w:rPr>
                <w:rFonts w:ascii="TH SarabunIT๙" w:hAnsi="TH SarabunIT๙" w:cs="TH SarabunIT๙"/>
                <w:sz w:val="32"/>
                <w:szCs w:val="32"/>
                <w:cs/>
              </w:rPr>
              <w:t>ทำให้เกิดการอนุรักษ์และจัดหาพลังงานทดแทนมาใช้ในภาคอุตสาหกรรม</w:t>
            </w:r>
          </w:p>
          <w:p w:rsidR="00CB726B" w:rsidRPr="00D737B4" w:rsidRDefault="00CB726B" w:rsidP="00D737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64C09" w:rsidRPr="00D737B4" w:rsidTr="00AC653D">
        <w:trPr>
          <w:trHeight w:val="315"/>
          <w:tblCellSpacing w:w="0" w:type="dxa"/>
        </w:trPr>
        <w:tc>
          <w:tcPr>
            <w:tcW w:w="3261" w:type="dxa"/>
            <w:shd w:val="clear" w:color="auto" w:fill="auto"/>
          </w:tcPr>
          <w:p w:rsidR="00B64C09" w:rsidRPr="00D737B4" w:rsidRDefault="00F84345" w:rsidP="00F843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B2582C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="00B64C0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B64C0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ตัวชี้วัดความสำเร็จของโครงการ</w:t>
            </w:r>
          </w:p>
          <w:p w:rsidR="00B64C09" w:rsidRPr="00D737B4" w:rsidRDefault="00B64C09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95" w:type="dxa"/>
            <w:shd w:val="clear" w:color="auto" w:fill="auto"/>
          </w:tcPr>
          <w:p w:rsidR="006439EC" w:rsidRDefault="00A33B79" w:rsidP="00CB726B">
            <w:pPr>
              <w:ind w:left="268" w:right="127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6439EC" w:rsidRPr="005561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ฐานข้อมูลแหล่งกำเนิดมลพิษใน</w:t>
            </w:r>
            <w:r w:rsidR="006439EC" w:rsidRPr="00D737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จังหวัดพระนครศรีอยุธยา</w:t>
            </w:r>
          </w:p>
          <w:p w:rsidR="006439EC" w:rsidRDefault="006439EC" w:rsidP="00CB726B">
            <w:pPr>
              <w:ind w:left="268" w:right="127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ฐาน</w:t>
            </w:r>
          </w:p>
          <w:p w:rsidR="00C9360A" w:rsidRPr="00C9360A" w:rsidRDefault="00C9360A" w:rsidP="00CB726B">
            <w:pPr>
              <w:ind w:left="268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C936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โรงงานต้นแบบระบบผลิตเม็ดเชื้อเพลิงแข็งจากผักตบชวาร่วมกับขยะชุมชน สามารถลดปริมาณผักตบชวาร่วมกับขยะชุมชน ได้</w:t>
            </w:r>
          </w:p>
          <w:p w:rsidR="00C9360A" w:rsidRDefault="00415786" w:rsidP="00CB726B">
            <w:pPr>
              <w:ind w:left="268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C9360A" w:rsidRPr="00C9360A">
              <w:rPr>
                <w:rFonts w:ascii="TH SarabunIT๙" w:hAnsi="TH SarabunIT๙" w:cs="TH SarabunIT๙"/>
                <w:sz w:val="32"/>
                <w:szCs w:val="32"/>
                <w:cs/>
              </w:rPr>
              <w:t>. จัดตั้งศูนย์การเรียนรู้ระบบผลิตเม็ดเชื้อเพลิงแข็งจากผักตบชวาร่วมกับขยะชุมชน จำนวน ๑ แห่ง ที่มหาวิทยาลัยเทคโนโลยีราชมงคลสุวรรณภูมิ สามารถเป็นแหล่งเรียนรู้ของชุมชน และประชาชนทั่วไปที่สนใจ</w:t>
            </w:r>
          </w:p>
          <w:p w:rsidR="00C9360A" w:rsidRPr="00C9360A" w:rsidRDefault="00415786" w:rsidP="00CB726B">
            <w:pPr>
              <w:ind w:left="268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C9360A" w:rsidRPr="00C9360A">
              <w:rPr>
                <w:rFonts w:ascii="TH SarabunIT๙" w:hAnsi="TH SarabunIT๙" w:cs="TH SarabunIT๙"/>
                <w:sz w:val="32"/>
                <w:szCs w:val="32"/>
                <w:cs/>
              </w:rPr>
              <w:t>. เม็ดเชื้อเพลิงแข็งจากผักตบชวาร่วมกับขยะชุมชน สามารถจำหน่ายให้กับบริษัท ผู้ผลิตกระแสไฟฟ้าได้</w:t>
            </w:r>
          </w:p>
          <w:p w:rsidR="00415786" w:rsidRDefault="00415786" w:rsidP="00CB726B">
            <w:pPr>
              <w:ind w:left="268" w:right="12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="00C9360A" w:rsidRPr="00C936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มีการบริหารจัดการผักตบชวาและขยะชุมชนที่ดี นำมาใช้เป็นพลังงานทดแทนเชื้อแพลิงเพื่อผลิตเป็นพลังงานความร้อนในเตาเผาไหม้ </w:t>
            </w:r>
          </w:p>
          <w:p w:rsidR="00C9360A" w:rsidRPr="00C9360A" w:rsidRDefault="00415786" w:rsidP="00CB726B">
            <w:pPr>
              <w:ind w:left="268" w:right="12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1578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415786">
              <w:rPr>
                <w:rFonts w:ascii="TH SarabunIT๙" w:hAnsi="TH SarabunIT๙" w:cs="TH SarabunIT๙"/>
                <w:sz w:val="32"/>
                <w:szCs w:val="32"/>
                <w:cs/>
              </w:rPr>
              <w:t>.ต้นทุนด้านพลังงานของสถานประกอบการขนาดกลางและขนาดย่อมที่เข้าร่วมโครงการลดลงเมื่อเทียบกับปีที่ผ่านมา</w:t>
            </w:r>
            <w:r w:rsidR="008316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 ร้อยละ </w:t>
            </w:r>
            <w:r w:rsidR="008316E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A33B79" w:rsidRDefault="00415786" w:rsidP="00CB726B">
            <w:pPr>
              <w:ind w:left="268" w:right="12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7.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สร้างบุคลากรที่มีความรู้ด้านพลังงานใน</w:t>
            </w:r>
            <w:r w:rsidRPr="00F169C9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ประกอบการขนาดกลางและขนาดย่อมที่เข้าร่วมโครงการ</w:t>
            </w:r>
          </w:p>
          <w:p w:rsidR="001737BA" w:rsidRPr="00D737B4" w:rsidRDefault="001737BA" w:rsidP="00CB726B">
            <w:pPr>
              <w:ind w:left="268" w:right="127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64C09" w:rsidRPr="00D737B4" w:rsidTr="00AC653D">
        <w:trPr>
          <w:trHeight w:val="555"/>
          <w:tblCellSpacing w:w="0" w:type="dxa"/>
        </w:trPr>
        <w:tc>
          <w:tcPr>
            <w:tcW w:w="3261" w:type="dxa"/>
            <w:shd w:val="clear" w:color="auto" w:fill="auto"/>
          </w:tcPr>
          <w:p w:rsidR="00B64C09" w:rsidRPr="00D737B4" w:rsidRDefault="00B2582C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B64C0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B64C0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ความเชื่อมโยงกับยุทธศาสตร์</w:t>
            </w:r>
            <w:r w:rsidR="00B64C0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จังหวัด/กลุ่มจังหวัด</w:t>
            </w:r>
            <w:r w:rsidR="00F84345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F84345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และนโยบายอื่นๆ</w:t>
            </w:r>
          </w:p>
        </w:tc>
        <w:tc>
          <w:tcPr>
            <w:tcW w:w="6095" w:type="dxa"/>
            <w:shd w:val="clear" w:color="auto" w:fill="auto"/>
          </w:tcPr>
          <w:p w:rsidR="00F21D48" w:rsidRDefault="004B25BA" w:rsidP="00CB726B">
            <w:pPr>
              <w:ind w:left="127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="003E5DE8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 3 </w:t>
            </w:r>
            <w:r w:rsidR="003E5DE8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="003E5DE8"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E5DE8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พัฒนาภาคการผลิต การค้าและบริการ โดยใช้นวัตกรรม และภูมิปัญญาที่สร้างสรรค์</w:t>
            </w:r>
          </w:p>
          <w:p w:rsidR="008316E3" w:rsidRPr="00D737B4" w:rsidRDefault="008316E3" w:rsidP="00DE184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64C09" w:rsidRPr="00D737B4" w:rsidTr="00AC653D">
        <w:trPr>
          <w:trHeight w:val="300"/>
          <w:tblCellSpacing w:w="0" w:type="dxa"/>
        </w:trPr>
        <w:tc>
          <w:tcPr>
            <w:tcW w:w="3261" w:type="dxa"/>
            <w:shd w:val="clear" w:color="auto" w:fill="auto"/>
          </w:tcPr>
          <w:p w:rsidR="00B64C09" w:rsidRPr="00D737B4" w:rsidRDefault="00B2582C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๗</w:t>
            </w:r>
            <w:r w:rsidR="00B64C0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B64C09" w:rsidRPr="00D737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B64C09" w:rsidRPr="00D737B4" w:rsidRDefault="00B64C09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95" w:type="dxa"/>
            <w:shd w:val="clear" w:color="auto" w:fill="auto"/>
          </w:tcPr>
          <w:p w:rsidR="00CB726B" w:rsidRDefault="004B25BA" w:rsidP="0083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C52C2" w:rsidRPr="00D737B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="003E5DE8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="008316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E5DE8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C52C2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="008316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  <w:r w:rsidR="00DC52C2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E5DE8" w:rsidRPr="00D737B4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3E5DE8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>61</w:t>
            </w:r>
            <w:r w:rsidR="00DC52C2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316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1737BA" w:rsidRDefault="008316E3" w:rsidP="00CB726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(เริ่มต้น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2560 </w:t>
            </w:r>
            <w:r w:rsidR="00DC52C2" w:rsidRPr="00D737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สิ้นสุด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30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กันยายน </w:t>
            </w:r>
            <w:r w:rsidR="00DC52C2" w:rsidRPr="00D737B4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CB72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1737BA" w:rsidRDefault="001737BA" w:rsidP="00CB726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737BA" w:rsidRPr="00D737B4" w:rsidRDefault="001737BA" w:rsidP="00CB726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737BA" w:rsidRPr="00D737B4" w:rsidTr="00AC653D">
        <w:trPr>
          <w:trHeight w:val="300"/>
          <w:tblCellSpacing w:w="0" w:type="dxa"/>
        </w:trPr>
        <w:tc>
          <w:tcPr>
            <w:tcW w:w="3261" w:type="dxa"/>
            <w:shd w:val="clear" w:color="auto" w:fill="auto"/>
          </w:tcPr>
          <w:p w:rsidR="001737BA" w:rsidRPr="002C3246" w:rsidRDefault="001737BA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๘</w:t>
            </w: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กิจกรรมที่สำคัญของโครงการ</w:t>
            </w:r>
          </w:p>
        </w:tc>
        <w:tc>
          <w:tcPr>
            <w:tcW w:w="6095" w:type="dxa"/>
            <w:shd w:val="clear" w:color="auto" w:fill="auto"/>
          </w:tcPr>
          <w:p w:rsidR="001737BA" w:rsidRPr="001737BA" w:rsidRDefault="001737BA" w:rsidP="001737BA">
            <w:pPr>
              <w:ind w:left="268" w:right="127"/>
              <w:rPr>
                <w:rFonts w:ascii="TH SarabunIT๙" w:hAnsi="TH SarabunIT๙" w:cs="TH SarabunIT๙"/>
                <w:sz w:val="32"/>
                <w:szCs w:val="32"/>
              </w:rPr>
            </w:pPr>
            <w:r w:rsidRPr="001737B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กิจกรรมส่งเสริมอุตสาหกรรมสะอาดและใช้พลังงานทดแทน</w:t>
            </w:r>
          </w:p>
        </w:tc>
      </w:tr>
      <w:tr w:rsidR="00B64C09" w:rsidRPr="00D737B4" w:rsidTr="00AC653D">
        <w:trPr>
          <w:trHeight w:val="300"/>
          <w:tblCellSpacing w:w="0" w:type="dxa"/>
        </w:trPr>
        <w:tc>
          <w:tcPr>
            <w:tcW w:w="3261" w:type="dxa"/>
            <w:shd w:val="clear" w:color="auto" w:fill="auto"/>
          </w:tcPr>
          <w:p w:rsidR="00B64C09" w:rsidRPr="002C3246" w:rsidRDefault="00C54361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8.1 </w:t>
            </w:r>
            <w:r w:rsidR="001737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กิจกรรมย่อย</w:t>
            </w:r>
            <w:r w:rsidRPr="002C32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  <w:p w:rsidR="00C54361" w:rsidRPr="002C3246" w:rsidRDefault="00C54361" w:rsidP="00C54361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54361" w:rsidRPr="002C3246" w:rsidRDefault="00C54361" w:rsidP="00C54361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งบประมาณ     </w:t>
            </w:r>
          </w:p>
          <w:p w:rsidR="00C54361" w:rsidRPr="002C3246" w:rsidRDefault="00C54361" w:rsidP="00C54361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C54361" w:rsidRPr="002C3246" w:rsidRDefault="00C54361" w:rsidP="00C54361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095" w:type="dxa"/>
            <w:shd w:val="clear" w:color="auto" w:fill="auto"/>
          </w:tcPr>
          <w:p w:rsidR="00C54361" w:rsidRDefault="00765C32" w:rsidP="002C3246">
            <w:pPr>
              <w:ind w:left="268" w:right="12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43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จ้างเหมาสำรวจพื้นที่ในการหาข้อมูลแหล่งมลพิษในเขตชุมชน</w:t>
            </w:r>
          </w:p>
          <w:p w:rsidR="00C54361" w:rsidRDefault="00765C32" w:rsidP="002C3246">
            <w:pPr>
              <w:ind w:left="268" w:right="127"/>
              <w:rPr>
                <w:rFonts w:ascii="TH SarabunIT๙" w:hAnsi="TH SarabunIT๙" w:cs="TH SarabunIT๙"/>
                <w:sz w:val="32"/>
                <w:szCs w:val="32"/>
              </w:rPr>
            </w:pPr>
            <w:r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1794B"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54361" w:rsidRDefault="0061794B" w:rsidP="002C3246">
            <w:pPr>
              <w:ind w:left="268" w:right="127"/>
              <w:rPr>
                <w:rFonts w:ascii="TH SarabunIT๙" w:hAnsi="TH SarabunIT๙" w:cs="TH SarabunIT๙"/>
                <w:sz w:val="32"/>
                <w:szCs w:val="32"/>
              </w:rPr>
            </w:pPr>
            <w:r w:rsidRPr="0043112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4311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765C32" w:rsidRPr="00431122">
              <w:rPr>
                <w:rFonts w:ascii="TH SarabunIT๙" w:hAnsi="TH SarabunIT๙" w:cs="TH SarabunIT๙"/>
                <w:sz w:val="32"/>
                <w:szCs w:val="32"/>
              </w:rPr>
              <w:t xml:space="preserve">00,000 </w:t>
            </w:r>
            <w:r w:rsidR="00765C32"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4B25BA"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FF0FF4" w:rsidRPr="00431122" w:rsidRDefault="0077658B" w:rsidP="002C3246">
            <w:pPr>
              <w:ind w:left="268" w:right="12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</w:t>
            </w:r>
            <w:r w:rsidR="00C54361">
              <w:rPr>
                <w:rFonts w:ascii="TH SarabunIT๙" w:hAnsi="TH SarabunIT๙" w:cs="TH SarabunIT๙"/>
                <w:sz w:val="32"/>
                <w:szCs w:val="32"/>
                <w:cs/>
              </w:rPr>
              <w:t>ุตสาหกรรมจังหวัดพระนครศรีอยุธยา</w:t>
            </w:r>
            <w:r w:rsidR="00C54361" w:rsidRPr="004311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C54361" w:rsidRPr="00D737B4" w:rsidTr="00AC653D">
        <w:trPr>
          <w:trHeight w:val="300"/>
          <w:tblCellSpacing w:w="0" w:type="dxa"/>
        </w:trPr>
        <w:tc>
          <w:tcPr>
            <w:tcW w:w="3261" w:type="dxa"/>
            <w:shd w:val="clear" w:color="auto" w:fill="auto"/>
          </w:tcPr>
          <w:p w:rsidR="002C3246" w:rsidRPr="002C3246" w:rsidRDefault="002C3246" w:rsidP="002C3246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8.2 </w:t>
            </w:r>
            <w:r w:rsidR="001737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กิจกรรมย่อย</w:t>
            </w:r>
            <w:r w:rsidRPr="002C32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  <w:p w:rsidR="002C3246" w:rsidRPr="002C3246" w:rsidRDefault="002C3246" w:rsidP="00B2582C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C3246" w:rsidRPr="002C3246" w:rsidRDefault="002C3246" w:rsidP="002C3246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งบประมาณ     </w:t>
            </w:r>
          </w:p>
          <w:p w:rsidR="002C3246" w:rsidRPr="002C3246" w:rsidRDefault="002C3246" w:rsidP="002C3246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2C3246" w:rsidRPr="002C3246" w:rsidRDefault="002C3246" w:rsidP="002C3246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095" w:type="dxa"/>
            <w:shd w:val="clear" w:color="auto" w:fill="auto"/>
          </w:tcPr>
          <w:p w:rsidR="002C3246" w:rsidRPr="002C3246" w:rsidRDefault="00C54361" w:rsidP="00C54361">
            <w:pPr>
              <w:ind w:left="268" w:right="127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สร้างระบบผลิตเม็ดเชื้อเพลิงแข็งจากผักตบชวาร่วมกับขยะชุมชน </w:t>
            </w:r>
          </w:p>
          <w:p w:rsidR="002C3246" w:rsidRPr="002C3246" w:rsidRDefault="002C3246" w:rsidP="002C3246">
            <w:pPr>
              <w:ind w:left="268" w:right="12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C3246" w:rsidRDefault="00C54361" w:rsidP="00C54361">
            <w:pPr>
              <w:ind w:left="268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31122">
              <w:rPr>
                <w:rFonts w:ascii="TH SarabunIT๙" w:hAnsi="TH SarabunIT๙" w:cs="TH SarabunIT๙"/>
                <w:sz w:val="32"/>
                <w:szCs w:val="32"/>
              </w:rPr>
              <w:t xml:space="preserve">00,000 </w:t>
            </w:r>
            <w:r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C54361" w:rsidRPr="00431122" w:rsidRDefault="00C54361" w:rsidP="00C54361">
            <w:pPr>
              <w:ind w:left="268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มหาวิท</w:t>
            </w:r>
            <w:r w:rsidR="002C3246">
              <w:rPr>
                <w:rFonts w:ascii="TH SarabunIT๙" w:hAnsi="TH SarabunIT๙" w:cs="TH SarabunIT๙"/>
                <w:sz w:val="32"/>
                <w:szCs w:val="32"/>
                <w:cs/>
              </w:rPr>
              <w:t>ยาลัยเทคโนโลยีราชมงคลสุวรรณภูมิ</w:t>
            </w:r>
          </w:p>
          <w:p w:rsidR="00C54361" w:rsidRPr="00C54361" w:rsidRDefault="00C54361" w:rsidP="00C54361">
            <w:pPr>
              <w:ind w:left="268" w:right="127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3246" w:rsidRPr="00D737B4" w:rsidTr="00AC653D">
        <w:trPr>
          <w:trHeight w:val="300"/>
          <w:tblCellSpacing w:w="0" w:type="dxa"/>
        </w:trPr>
        <w:tc>
          <w:tcPr>
            <w:tcW w:w="3261" w:type="dxa"/>
            <w:shd w:val="clear" w:color="auto" w:fill="auto"/>
          </w:tcPr>
          <w:p w:rsidR="002C3246" w:rsidRPr="002C3246" w:rsidRDefault="002C3246" w:rsidP="002C3246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8.3 </w:t>
            </w:r>
            <w:r w:rsidR="001737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กิจกรรมย่อย</w:t>
            </w:r>
            <w:r w:rsidRPr="002C32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  <w:p w:rsidR="002C3246" w:rsidRDefault="002C3246" w:rsidP="002C3246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C3246" w:rsidRPr="002C3246" w:rsidRDefault="002C3246" w:rsidP="002C3246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C3246" w:rsidRPr="002C3246" w:rsidRDefault="002C3246" w:rsidP="002C3246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2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งบประมาณ     </w:t>
            </w:r>
          </w:p>
          <w:p w:rsidR="002C3246" w:rsidRPr="002C3246" w:rsidRDefault="002C3246" w:rsidP="002C3246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2C3246" w:rsidRPr="002C3246" w:rsidRDefault="002C3246" w:rsidP="002C3246">
            <w:pPr>
              <w:ind w:firstLine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095" w:type="dxa"/>
            <w:shd w:val="clear" w:color="auto" w:fill="auto"/>
          </w:tcPr>
          <w:p w:rsidR="002C3246" w:rsidRDefault="002C3246" w:rsidP="00C54361">
            <w:pPr>
              <w:ind w:left="268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ลดต้นทุนพลังงานในสถานประกอบการ  </w:t>
            </w:r>
            <w:r w:rsidRPr="00431122">
              <w:rPr>
                <w:rFonts w:ascii="TH SarabunIT๙" w:hAnsi="TH SarabunIT๙" w:cs="TH SarabunIT๙"/>
                <w:sz w:val="32"/>
                <w:szCs w:val="32"/>
              </w:rPr>
              <w:t xml:space="preserve">SMEs </w:t>
            </w:r>
            <w:r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ในจังหวัดพระนครศร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</w:t>
            </w:r>
            <w:r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>อยุธยา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C3246" w:rsidRDefault="002C3246" w:rsidP="00C54361">
            <w:pPr>
              <w:ind w:left="268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3246" w:rsidRDefault="002C3246" w:rsidP="00C54361">
            <w:pPr>
              <w:ind w:left="268" w:right="1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431122">
              <w:rPr>
                <w:rFonts w:ascii="TH SarabunIT๙" w:hAnsi="TH SarabunIT๙" w:cs="TH SarabunIT๙"/>
                <w:sz w:val="32"/>
                <w:szCs w:val="32"/>
              </w:rPr>
              <w:t xml:space="preserve">00,000 </w:t>
            </w:r>
            <w:r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2C3246" w:rsidRPr="00431122" w:rsidRDefault="002C3246" w:rsidP="00C54361">
            <w:pPr>
              <w:ind w:left="268" w:right="12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11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สำนักงานพลังงานจังหวัดพระนครศรีอยุธยา</w:t>
            </w:r>
          </w:p>
        </w:tc>
      </w:tr>
    </w:tbl>
    <w:p w:rsidR="00AA472B" w:rsidRPr="00D737B4" w:rsidRDefault="00AA472B" w:rsidP="000302DC">
      <w:pPr>
        <w:ind w:left="-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2582C" w:rsidRPr="00D737B4" w:rsidRDefault="00B2582C" w:rsidP="000302DC">
      <w:pPr>
        <w:ind w:left="-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2582C" w:rsidRPr="00D737B4" w:rsidRDefault="00B2582C" w:rsidP="000302DC">
      <w:pPr>
        <w:ind w:left="-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2582C" w:rsidRPr="00D737B4" w:rsidRDefault="00B2582C" w:rsidP="000302DC">
      <w:pPr>
        <w:ind w:left="-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2582C" w:rsidRPr="00D737B4" w:rsidRDefault="00B2582C" w:rsidP="000302DC">
      <w:pPr>
        <w:ind w:left="-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2582C" w:rsidRPr="00D737B4" w:rsidRDefault="00B2582C" w:rsidP="000302DC">
      <w:pPr>
        <w:ind w:left="-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2582C" w:rsidRPr="00D737B4" w:rsidRDefault="00B2582C" w:rsidP="000302DC">
      <w:pPr>
        <w:ind w:left="-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2582C" w:rsidRPr="00D737B4" w:rsidRDefault="00B2582C" w:rsidP="000302DC">
      <w:pPr>
        <w:ind w:left="-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2582C" w:rsidRPr="00D737B4" w:rsidRDefault="00B2582C" w:rsidP="000302DC">
      <w:pPr>
        <w:ind w:left="-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0176" w:rsidRPr="00D737B4" w:rsidRDefault="00BF0176" w:rsidP="000302DC">
      <w:pPr>
        <w:ind w:left="-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25876" w:rsidRPr="00D737B4" w:rsidRDefault="00225876" w:rsidP="009C2F3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25876" w:rsidRPr="00D737B4" w:rsidRDefault="00225876" w:rsidP="009C2F3F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25876" w:rsidRPr="00D737B4" w:rsidSect="0022587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247" w:right="1418" w:bottom="567" w:left="1758" w:header="709" w:footer="397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119" w:rsidRDefault="00267119">
      <w:r>
        <w:separator/>
      </w:r>
    </w:p>
  </w:endnote>
  <w:endnote w:type="continuationSeparator" w:id="0">
    <w:p w:rsidR="00267119" w:rsidRDefault="0026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B21" w:rsidRDefault="005F0B21" w:rsidP="00296BC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F0B21" w:rsidRDefault="005F0B21" w:rsidP="00441B5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B21" w:rsidRPr="009E39A1" w:rsidRDefault="005F0B21" w:rsidP="00441B51">
    <w:pPr>
      <w:pStyle w:val="a3"/>
      <w:ind w:right="360"/>
      <w:jc w:val="center"/>
      <w:rPr>
        <w:rFonts w:ascii="Tahoma" w:hAnsi="Tahoma" w:cs="Tahoma"/>
        <w:b/>
        <w:bCs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B21" w:rsidRDefault="005F0B21" w:rsidP="007C0E3E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119" w:rsidRDefault="00267119">
      <w:r>
        <w:separator/>
      </w:r>
    </w:p>
  </w:footnote>
  <w:footnote w:type="continuationSeparator" w:id="0">
    <w:p w:rsidR="00267119" w:rsidRDefault="00267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B21" w:rsidRDefault="005F0B21" w:rsidP="00296BC3">
    <w:pPr>
      <w:pStyle w:val="a5"/>
      <w:framePr w:wrap="around" w:vAnchor="text" w:hAnchor="margin" w:xAlign="center" w:y="1"/>
      <w:rPr>
        <w:rStyle w:val="a4"/>
      </w:rPr>
    </w:pPr>
    <w:r>
      <w:rPr>
        <w:rStyle w:val="a4"/>
        <w:cs/>
      </w:rPr>
      <w:fldChar w:fldCharType="begin"/>
    </w:r>
    <w:r>
      <w:rPr>
        <w:rStyle w:val="a4"/>
      </w:rPr>
      <w:instrText xml:space="preserve">PAGE  </w:instrText>
    </w:r>
    <w:r>
      <w:rPr>
        <w:rStyle w:val="a4"/>
        <w:cs/>
      </w:rPr>
      <w:fldChar w:fldCharType="separate"/>
    </w:r>
    <w:r>
      <w:rPr>
        <w:rStyle w:val="a4"/>
        <w:noProof/>
        <w:cs/>
      </w:rPr>
      <w:t>2</w:t>
    </w:r>
    <w:r>
      <w:rPr>
        <w:rStyle w:val="a4"/>
        <w:cs/>
      </w:rPr>
      <w:fldChar w:fldCharType="end"/>
    </w:r>
  </w:p>
  <w:p w:rsidR="005F0B21" w:rsidRDefault="005F0B2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B21" w:rsidRPr="00225876" w:rsidRDefault="005F0B21" w:rsidP="00CF0292">
    <w:pPr>
      <w:pStyle w:val="a5"/>
      <w:framePr w:wrap="around" w:vAnchor="text" w:hAnchor="margin" w:xAlign="center" w:y="1"/>
      <w:rPr>
        <w:rStyle w:val="a4"/>
        <w:rFonts w:ascii="TH SarabunIT๙" w:hAnsi="TH SarabunIT๙" w:cs="TH SarabunIT๙"/>
        <w:sz w:val="32"/>
      </w:rPr>
    </w:pPr>
    <w:r w:rsidRPr="00225876">
      <w:rPr>
        <w:rStyle w:val="a4"/>
        <w:rFonts w:ascii="TH SarabunIT๙" w:hAnsi="TH SarabunIT๙" w:cs="TH SarabunIT๙"/>
        <w:sz w:val="32"/>
      </w:rPr>
      <w:fldChar w:fldCharType="begin"/>
    </w:r>
    <w:r w:rsidRPr="00225876">
      <w:rPr>
        <w:rStyle w:val="a4"/>
        <w:rFonts w:ascii="TH SarabunIT๙" w:hAnsi="TH SarabunIT๙" w:cs="TH SarabunIT๙"/>
        <w:sz w:val="32"/>
      </w:rPr>
      <w:instrText xml:space="preserve">PAGE  </w:instrText>
    </w:r>
    <w:r w:rsidRPr="00225876">
      <w:rPr>
        <w:rStyle w:val="a4"/>
        <w:rFonts w:ascii="TH SarabunIT๙" w:hAnsi="TH SarabunIT๙" w:cs="TH SarabunIT๙"/>
        <w:sz w:val="32"/>
      </w:rPr>
      <w:fldChar w:fldCharType="separate"/>
    </w:r>
    <w:r w:rsidR="00EE4FDE">
      <w:rPr>
        <w:rStyle w:val="a4"/>
        <w:rFonts w:ascii="TH SarabunIT๙" w:hAnsi="TH SarabunIT๙" w:cs="TH SarabunIT๙"/>
        <w:noProof/>
        <w:sz w:val="32"/>
        <w:cs/>
      </w:rPr>
      <w:t>๖</w:t>
    </w:r>
    <w:r w:rsidRPr="00225876">
      <w:rPr>
        <w:rStyle w:val="a4"/>
        <w:rFonts w:ascii="TH SarabunIT๙" w:hAnsi="TH SarabunIT๙" w:cs="TH SarabunIT๙"/>
        <w:sz w:val="32"/>
      </w:rPr>
      <w:fldChar w:fldCharType="end"/>
    </w:r>
  </w:p>
  <w:p w:rsidR="005F0B21" w:rsidRPr="00225876" w:rsidRDefault="005F0B21">
    <w:pPr>
      <w:pStyle w:val="a5"/>
      <w:rPr>
        <w:rFonts w:ascii="TH SarabunIT๙" w:hAnsi="TH SarabunIT๙" w:cs="TH SarabunIT๙"/>
        <w:sz w:val="32"/>
      </w:rPr>
    </w:pPr>
  </w:p>
  <w:p w:rsidR="005F0B21" w:rsidRDefault="005F0B2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3AE0"/>
    <w:multiLevelType w:val="hybridMultilevel"/>
    <w:tmpl w:val="C73CFF00"/>
    <w:lvl w:ilvl="0" w:tplc="3B465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9AECC5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78BA04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5523D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40AA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47CCC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803045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D8D63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5260B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077C4CE2"/>
    <w:multiLevelType w:val="hybridMultilevel"/>
    <w:tmpl w:val="606CAA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D23424"/>
    <w:multiLevelType w:val="multilevel"/>
    <w:tmpl w:val="AA7A9B68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405"/>
      </w:pPr>
      <w:rPr>
        <w:rFonts w:ascii="EucrosiaUPC" w:hAnsi="EucrosiaUPC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Times New Roman" w:hAnsi="Times New Roman" w:hint="default"/>
      </w:rPr>
    </w:lvl>
  </w:abstractNum>
  <w:abstractNum w:abstractNumId="3">
    <w:nsid w:val="0C4978C8"/>
    <w:multiLevelType w:val="hybridMultilevel"/>
    <w:tmpl w:val="D0D28CBE"/>
    <w:lvl w:ilvl="0" w:tplc="040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4">
    <w:nsid w:val="0FD049A5"/>
    <w:multiLevelType w:val="hybridMultilevel"/>
    <w:tmpl w:val="05DAF836"/>
    <w:lvl w:ilvl="0" w:tplc="B8F64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D61EE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11900B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2EEC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0678A0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941C7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39A9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07EE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FBE4F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5">
    <w:nsid w:val="1271279A"/>
    <w:multiLevelType w:val="hybridMultilevel"/>
    <w:tmpl w:val="57A81A0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A59FF"/>
    <w:multiLevelType w:val="hybridMultilevel"/>
    <w:tmpl w:val="681EB922"/>
    <w:lvl w:ilvl="0" w:tplc="C74EA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912B33"/>
    <w:multiLevelType w:val="hybridMultilevel"/>
    <w:tmpl w:val="EA0438A8"/>
    <w:lvl w:ilvl="0" w:tplc="11B24F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9C24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D816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FE12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347A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2C97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A22A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9049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A6A0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765E37"/>
    <w:multiLevelType w:val="hybridMultilevel"/>
    <w:tmpl w:val="266A04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F04AE"/>
    <w:multiLevelType w:val="hybridMultilevel"/>
    <w:tmpl w:val="4CEC515C"/>
    <w:lvl w:ilvl="0" w:tplc="969C81B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EucrosiaUPC" w:hAnsi="Eucros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41C0B67"/>
    <w:multiLevelType w:val="hybridMultilevel"/>
    <w:tmpl w:val="6566537A"/>
    <w:lvl w:ilvl="0" w:tplc="D0969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020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687C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BC55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9088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E81B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CCCC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222F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9638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447EF2"/>
    <w:multiLevelType w:val="hybridMultilevel"/>
    <w:tmpl w:val="D3A02922"/>
    <w:lvl w:ilvl="0" w:tplc="74E62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A4D6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3622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6458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7E06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8200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4EF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0A4A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EA4C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154EFF"/>
    <w:multiLevelType w:val="hybridMultilevel"/>
    <w:tmpl w:val="EC727C24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A94930"/>
    <w:multiLevelType w:val="hybridMultilevel"/>
    <w:tmpl w:val="E63C0DDC"/>
    <w:lvl w:ilvl="0" w:tplc="E516FE0E">
      <w:start w:val="4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02933DB"/>
    <w:multiLevelType w:val="hybridMultilevel"/>
    <w:tmpl w:val="B78E556C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7F3FB9"/>
    <w:multiLevelType w:val="hybridMultilevel"/>
    <w:tmpl w:val="79D45B62"/>
    <w:lvl w:ilvl="0" w:tplc="C48845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7F1E6E"/>
    <w:multiLevelType w:val="hybridMultilevel"/>
    <w:tmpl w:val="12989E96"/>
    <w:lvl w:ilvl="0" w:tplc="901E6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B52F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C9D0D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DD6B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FCE1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8C5E8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9F09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8DB85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2D649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7">
    <w:nsid w:val="4BD32632"/>
    <w:multiLevelType w:val="hybridMultilevel"/>
    <w:tmpl w:val="288CD732"/>
    <w:lvl w:ilvl="0" w:tplc="1846AE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BE0B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ED7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289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1E04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0EFD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123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82D7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4E1A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5475BB"/>
    <w:multiLevelType w:val="hybridMultilevel"/>
    <w:tmpl w:val="6804D1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857167"/>
    <w:multiLevelType w:val="hybridMultilevel"/>
    <w:tmpl w:val="7AF0CA18"/>
    <w:lvl w:ilvl="0" w:tplc="9648C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5A16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8038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C24C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60D1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8E9D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F0A7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EAD8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147F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783652"/>
    <w:multiLevelType w:val="hybridMultilevel"/>
    <w:tmpl w:val="2812A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2F460E"/>
    <w:multiLevelType w:val="hybridMultilevel"/>
    <w:tmpl w:val="E47E650C"/>
    <w:lvl w:ilvl="0" w:tplc="C5362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AE27ED"/>
    <w:multiLevelType w:val="hybridMultilevel"/>
    <w:tmpl w:val="CC0EBF0A"/>
    <w:lvl w:ilvl="0" w:tplc="6960F2FC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BB00DAB"/>
    <w:multiLevelType w:val="hybridMultilevel"/>
    <w:tmpl w:val="20B629CE"/>
    <w:lvl w:ilvl="0" w:tplc="205E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714E40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01A2E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3F24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A2651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0B4B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DDC0C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9FEE1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B826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4">
    <w:nsid w:val="6EB8535F"/>
    <w:multiLevelType w:val="multilevel"/>
    <w:tmpl w:val="2D6E38E8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5">
    <w:nsid w:val="752A2D3B"/>
    <w:multiLevelType w:val="hybridMultilevel"/>
    <w:tmpl w:val="B9D25774"/>
    <w:lvl w:ilvl="0" w:tplc="73700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4E3A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2086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4898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F0C2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E02D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1CA8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363D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A0E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2539F1"/>
    <w:multiLevelType w:val="hybridMultilevel"/>
    <w:tmpl w:val="62AE06AE"/>
    <w:lvl w:ilvl="0" w:tplc="C7E88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13AFB"/>
    <w:multiLevelType w:val="hybridMultilevel"/>
    <w:tmpl w:val="E5D6EF52"/>
    <w:lvl w:ilvl="0" w:tplc="9C421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D88648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C986D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4C27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3B7EC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07A0CA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A3349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398A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61BCC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num w:numId="1">
    <w:abstractNumId w:val="14"/>
  </w:num>
  <w:num w:numId="2">
    <w:abstractNumId w:val="8"/>
  </w:num>
  <w:num w:numId="3">
    <w:abstractNumId w:val="23"/>
  </w:num>
  <w:num w:numId="4">
    <w:abstractNumId w:val="1"/>
  </w:num>
  <w:num w:numId="5">
    <w:abstractNumId w:val="3"/>
  </w:num>
  <w:num w:numId="6">
    <w:abstractNumId w:val="20"/>
  </w:num>
  <w:num w:numId="7">
    <w:abstractNumId w:val="16"/>
  </w:num>
  <w:num w:numId="8">
    <w:abstractNumId w:val="4"/>
  </w:num>
  <w:num w:numId="9">
    <w:abstractNumId w:val="27"/>
  </w:num>
  <w:num w:numId="10">
    <w:abstractNumId w:val="12"/>
  </w:num>
  <w:num w:numId="11">
    <w:abstractNumId w:val="17"/>
  </w:num>
  <w:num w:numId="12">
    <w:abstractNumId w:val="21"/>
  </w:num>
  <w:num w:numId="13">
    <w:abstractNumId w:val="15"/>
  </w:num>
  <w:num w:numId="14">
    <w:abstractNumId w:val="6"/>
  </w:num>
  <w:num w:numId="15">
    <w:abstractNumId w:val="26"/>
  </w:num>
  <w:num w:numId="16">
    <w:abstractNumId w:val="7"/>
  </w:num>
  <w:num w:numId="17">
    <w:abstractNumId w:val="18"/>
  </w:num>
  <w:num w:numId="18">
    <w:abstractNumId w:val="2"/>
  </w:num>
  <w:num w:numId="19">
    <w:abstractNumId w:val="10"/>
  </w:num>
  <w:num w:numId="20">
    <w:abstractNumId w:val="19"/>
  </w:num>
  <w:num w:numId="21">
    <w:abstractNumId w:val="25"/>
  </w:num>
  <w:num w:numId="22">
    <w:abstractNumId w:val="11"/>
  </w:num>
  <w:num w:numId="23">
    <w:abstractNumId w:val="0"/>
  </w:num>
  <w:num w:numId="24">
    <w:abstractNumId w:val="24"/>
  </w:num>
  <w:num w:numId="25">
    <w:abstractNumId w:val="9"/>
  </w:num>
  <w:num w:numId="26">
    <w:abstractNumId w:val="13"/>
  </w:num>
  <w:num w:numId="27">
    <w:abstractNumId w:val="22"/>
  </w:num>
  <w:num w:numId="2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0EB"/>
    <w:rsid w:val="0000533F"/>
    <w:rsid w:val="00006084"/>
    <w:rsid w:val="00014C09"/>
    <w:rsid w:val="00015D7F"/>
    <w:rsid w:val="000255EB"/>
    <w:rsid w:val="00027C1D"/>
    <w:rsid w:val="000302DC"/>
    <w:rsid w:val="000303D6"/>
    <w:rsid w:val="000307DD"/>
    <w:rsid w:val="00032190"/>
    <w:rsid w:val="00034C7B"/>
    <w:rsid w:val="00036EC2"/>
    <w:rsid w:val="00040135"/>
    <w:rsid w:val="0004211F"/>
    <w:rsid w:val="000466F3"/>
    <w:rsid w:val="00052B36"/>
    <w:rsid w:val="0005506F"/>
    <w:rsid w:val="0006127D"/>
    <w:rsid w:val="0006324D"/>
    <w:rsid w:val="00063840"/>
    <w:rsid w:val="00064A3E"/>
    <w:rsid w:val="00065BC5"/>
    <w:rsid w:val="00065F5F"/>
    <w:rsid w:val="00065FA9"/>
    <w:rsid w:val="00067D80"/>
    <w:rsid w:val="0007171B"/>
    <w:rsid w:val="00071E17"/>
    <w:rsid w:val="00080BE7"/>
    <w:rsid w:val="000811CD"/>
    <w:rsid w:val="00083E3A"/>
    <w:rsid w:val="00085072"/>
    <w:rsid w:val="00090E2A"/>
    <w:rsid w:val="00093032"/>
    <w:rsid w:val="0009361F"/>
    <w:rsid w:val="000A183B"/>
    <w:rsid w:val="000A2467"/>
    <w:rsid w:val="000A2BD3"/>
    <w:rsid w:val="000B06A6"/>
    <w:rsid w:val="000B5E04"/>
    <w:rsid w:val="000B653F"/>
    <w:rsid w:val="000B6544"/>
    <w:rsid w:val="000B6AAD"/>
    <w:rsid w:val="000C0621"/>
    <w:rsid w:val="000C0AE7"/>
    <w:rsid w:val="000C1940"/>
    <w:rsid w:val="000C2B34"/>
    <w:rsid w:val="000C7332"/>
    <w:rsid w:val="000D01F6"/>
    <w:rsid w:val="000D0DA7"/>
    <w:rsid w:val="000D1B46"/>
    <w:rsid w:val="000E35B3"/>
    <w:rsid w:val="000E3D0E"/>
    <w:rsid w:val="000E6E71"/>
    <w:rsid w:val="000E7C5D"/>
    <w:rsid w:val="000F2CF5"/>
    <w:rsid w:val="000F4163"/>
    <w:rsid w:val="000F4BFA"/>
    <w:rsid w:val="000F528F"/>
    <w:rsid w:val="000F53FF"/>
    <w:rsid w:val="000F6AA1"/>
    <w:rsid w:val="00101F18"/>
    <w:rsid w:val="0010213E"/>
    <w:rsid w:val="001042FB"/>
    <w:rsid w:val="0011310C"/>
    <w:rsid w:val="0012321C"/>
    <w:rsid w:val="00123928"/>
    <w:rsid w:val="00124EC2"/>
    <w:rsid w:val="00127B35"/>
    <w:rsid w:val="00130EDE"/>
    <w:rsid w:val="00132320"/>
    <w:rsid w:val="001333CB"/>
    <w:rsid w:val="001345C3"/>
    <w:rsid w:val="00134880"/>
    <w:rsid w:val="001409D0"/>
    <w:rsid w:val="00141B13"/>
    <w:rsid w:val="001421F8"/>
    <w:rsid w:val="001429B4"/>
    <w:rsid w:val="00142B7C"/>
    <w:rsid w:val="00142C09"/>
    <w:rsid w:val="00146BC3"/>
    <w:rsid w:val="00150DEE"/>
    <w:rsid w:val="00152AFB"/>
    <w:rsid w:val="00155207"/>
    <w:rsid w:val="00155607"/>
    <w:rsid w:val="00155761"/>
    <w:rsid w:val="00156778"/>
    <w:rsid w:val="00157238"/>
    <w:rsid w:val="001575CB"/>
    <w:rsid w:val="00157C59"/>
    <w:rsid w:val="0016173B"/>
    <w:rsid w:val="00162A4C"/>
    <w:rsid w:val="001646B6"/>
    <w:rsid w:val="001658A2"/>
    <w:rsid w:val="00166AE8"/>
    <w:rsid w:val="00167081"/>
    <w:rsid w:val="00167C84"/>
    <w:rsid w:val="001737BA"/>
    <w:rsid w:val="00173A77"/>
    <w:rsid w:val="00173B21"/>
    <w:rsid w:val="001748F9"/>
    <w:rsid w:val="00174DB3"/>
    <w:rsid w:val="00176A90"/>
    <w:rsid w:val="00177BE3"/>
    <w:rsid w:val="001819A2"/>
    <w:rsid w:val="00187228"/>
    <w:rsid w:val="00187D1D"/>
    <w:rsid w:val="00192E2B"/>
    <w:rsid w:val="00193F82"/>
    <w:rsid w:val="001A2BF9"/>
    <w:rsid w:val="001A39BE"/>
    <w:rsid w:val="001A3ED9"/>
    <w:rsid w:val="001B0C14"/>
    <w:rsid w:val="001B0C1F"/>
    <w:rsid w:val="001B5207"/>
    <w:rsid w:val="001B6574"/>
    <w:rsid w:val="001B6A21"/>
    <w:rsid w:val="001C184B"/>
    <w:rsid w:val="001C3328"/>
    <w:rsid w:val="001C3C1E"/>
    <w:rsid w:val="001D1948"/>
    <w:rsid w:val="001D560D"/>
    <w:rsid w:val="001D5B0A"/>
    <w:rsid w:val="001D6FE7"/>
    <w:rsid w:val="001E0301"/>
    <w:rsid w:val="001E4734"/>
    <w:rsid w:val="001F1810"/>
    <w:rsid w:val="001F36E1"/>
    <w:rsid w:val="001F50E6"/>
    <w:rsid w:val="00201869"/>
    <w:rsid w:val="0020243B"/>
    <w:rsid w:val="00212A66"/>
    <w:rsid w:val="00216754"/>
    <w:rsid w:val="00217413"/>
    <w:rsid w:val="00222777"/>
    <w:rsid w:val="00225876"/>
    <w:rsid w:val="0022759A"/>
    <w:rsid w:val="00236390"/>
    <w:rsid w:val="00236E36"/>
    <w:rsid w:val="0023741B"/>
    <w:rsid w:val="00245BD4"/>
    <w:rsid w:val="00245E1A"/>
    <w:rsid w:val="002470F4"/>
    <w:rsid w:val="00247AC3"/>
    <w:rsid w:val="00251037"/>
    <w:rsid w:val="00252305"/>
    <w:rsid w:val="0025359F"/>
    <w:rsid w:val="002539EB"/>
    <w:rsid w:val="00256DC3"/>
    <w:rsid w:val="002608BE"/>
    <w:rsid w:val="0026149E"/>
    <w:rsid w:val="00267119"/>
    <w:rsid w:val="00267AC2"/>
    <w:rsid w:val="00271000"/>
    <w:rsid w:val="002728DC"/>
    <w:rsid w:val="00272E95"/>
    <w:rsid w:val="002741FB"/>
    <w:rsid w:val="002744B0"/>
    <w:rsid w:val="00275750"/>
    <w:rsid w:val="00275F36"/>
    <w:rsid w:val="002772B2"/>
    <w:rsid w:val="0028004D"/>
    <w:rsid w:val="00281503"/>
    <w:rsid w:val="002856F6"/>
    <w:rsid w:val="00287398"/>
    <w:rsid w:val="002913E2"/>
    <w:rsid w:val="002937AA"/>
    <w:rsid w:val="002958F8"/>
    <w:rsid w:val="00296BC3"/>
    <w:rsid w:val="0029795A"/>
    <w:rsid w:val="002A3588"/>
    <w:rsid w:val="002B2F9E"/>
    <w:rsid w:val="002B7FEF"/>
    <w:rsid w:val="002C13A1"/>
    <w:rsid w:val="002C23F0"/>
    <w:rsid w:val="002C2960"/>
    <w:rsid w:val="002C3246"/>
    <w:rsid w:val="002C3460"/>
    <w:rsid w:val="002C40D6"/>
    <w:rsid w:val="002C48A9"/>
    <w:rsid w:val="002C4B23"/>
    <w:rsid w:val="002C7C63"/>
    <w:rsid w:val="002D07FE"/>
    <w:rsid w:val="002D3878"/>
    <w:rsid w:val="002D5864"/>
    <w:rsid w:val="002D65B9"/>
    <w:rsid w:val="002D7033"/>
    <w:rsid w:val="002E1DD9"/>
    <w:rsid w:val="002E6283"/>
    <w:rsid w:val="002F1957"/>
    <w:rsid w:val="002F1C9B"/>
    <w:rsid w:val="002F2061"/>
    <w:rsid w:val="002F2BC1"/>
    <w:rsid w:val="002F31CC"/>
    <w:rsid w:val="002F494C"/>
    <w:rsid w:val="002F78D9"/>
    <w:rsid w:val="00300157"/>
    <w:rsid w:val="0030096B"/>
    <w:rsid w:val="00300A99"/>
    <w:rsid w:val="00302CF0"/>
    <w:rsid w:val="00302E56"/>
    <w:rsid w:val="0030564B"/>
    <w:rsid w:val="00306BD5"/>
    <w:rsid w:val="00310ED8"/>
    <w:rsid w:val="00311C14"/>
    <w:rsid w:val="003125CA"/>
    <w:rsid w:val="0031581D"/>
    <w:rsid w:val="00316E2F"/>
    <w:rsid w:val="00323304"/>
    <w:rsid w:val="003235E2"/>
    <w:rsid w:val="00324411"/>
    <w:rsid w:val="00324429"/>
    <w:rsid w:val="0032617D"/>
    <w:rsid w:val="00330EE7"/>
    <w:rsid w:val="00332F98"/>
    <w:rsid w:val="0033390E"/>
    <w:rsid w:val="00335210"/>
    <w:rsid w:val="00336448"/>
    <w:rsid w:val="00336587"/>
    <w:rsid w:val="003367D9"/>
    <w:rsid w:val="003377E0"/>
    <w:rsid w:val="00341D20"/>
    <w:rsid w:val="00341FBB"/>
    <w:rsid w:val="003424DF"/>
    <w:rsid w:val="003425CF"/>
    <w:rsid w:val="00343EDF"/>
    <w:rsid w:val="00345FEC"/>
    <w:rsid w:val="0034631D"/>
    <w:rsid w:val="00347827"/>
    <w:rsid w:val="00351700"/>
    <w:rsid w:val="00354C42"/>
    <w:rsid w:val="003624C3"/>
    <w:rsid w:val="00362E51"/>
    <w:rsid w:val="0036466C"/>
    <w:rsid w:val="00364A00"/>
    <w:rsid w:val="00365843"/>
    <w:rsid w:val="00366890"/>
    <w:rsid w:val="00366F36"/>
    <w:rsid w:val="00367FA4"/>
    <w:rsid w:val="00370BED"/>
    <w:rsid w:val="0037179C"/>
    <w:rsid w:val="00372529"/>
    <w:rsid w:val="00373635"/>
    <w:rsid w:val="00376230"/>
    <w:rsid w:val="00376D26"/>
    <w:rsid w:val="00377A8F"/>
    <w:rsid w:val="00380045"/>
    <w:rsid w:val="00380BCC"/>
    <w:rsid w:val="003841F0"/>
    <w:rsid w:val="0038599A"/>
    <w:rsid w:val="00387075"/>
    <w:rsid w:val="00390246"/>
    <w:rsid w:val="00392705"/>
    <w:rsid w:val="003A10A2"/>
    <w:rsid w:val="003A2859"/>
    <w:rsid w:val="003A752A"/>
    <w:rsid w:val="003B37E2"/>
    <w:rsid w:val="003B5D79"/>
    <w:rsid w:val="003B67B0"/>
    <w:rsid w:val="003B6DA7"/>
    <w:rsid w:val="003C05F2"/>
    <w:rsid w:val="003C413E"/>
    <w:rsid w:val="003C459A"/>
    <w:rsid w:val="003C519C"/>
    <w:rsid w:val="003C5CEA"/>
    <w:rsid w:val="003C5ED4"/>
    <w:rsid w:val="003C7159"/>
    <w:rsid w:val="003C7847"/>
    <w:rsid w:val="003D0A8F"/>
    <w:rsid w:val="003D1F8A"/>
    <w:rsid w:val="003D273A"/>
    <w:rsid w:val="003D52E3"/>
    <w:rsid w:val="003E15CC"/>
    <w:rsid w:val="003E2C92"/>
    <w:rsid w:val="003E561D"/>
    <w:rsid w:val="003E5DE8"/>
    <w:rsid w:val="003E7634"/>
    <w:rsid w:val="003E7FEB"/>
    <w:rsid w:val="003F34F3"/>
    <w:rsid w:val="003F4B51"/>
    <w:rsid w:val="0040199F"/>
    <w:rsid w:val="004032D5"/>
    <w:rsid w:val="00404149"/>
    <w:rsid w:val="00404319"/>
    <w:rsid w:val="004109FC"/>
    <w:rsid w:val="00412673"/>
    <w:rsid w:val="004130D0"/>
    <w:rsid w:val="00413C55"/>
    <w:rsid w:val="00414479"/>
    <w:rsid w:val="00414B9C"/>
    <w:rsid w:val="00415786"/>
    <w:rsid w:val="00415ED4"/>
    <w:rsid w:val="0041616D"/>
    <w:rsid w:val="00421AE9"/>
    <w:rsid w:val="0042532A"/>
    <w:rsid w:val="00427CFB"/>
    <w:rsid w:val="00430889"/>
    <w:rsid w:val="00431122"/>
    <w:rsid w:val="00432069"/>
    <w:rsid w:val="004330BC"/>
    <w:rsid w:val="00433B52"/>
    <w:rsid w:val="004347F4"/>
    <w:rsid w:val="00440FF8"/>
    <w:rsid w:val="00441B51"/>
    <w:rsid w:val="00441CBC"/>
    <w:rsid w:val="00442B76"/>
    <w:rsid w:val="004452F3"/>
    <w:rsid w:val="0044623C"/>
    <w:rsid w:val="0045055D"/>
    <w:rsid w:val="00450947"/>
    <w:rsid w:val="00452797"/>
    <w:rsid w:val="004548FF"/>
    <w:rsid w:val="00455FED"/>
    <w:rsid w:val="00456E1A"/>
    <w:rsid w:val="00457053"/>
    <w:rsid w:val="00460578"/>
    <w:rsid w:val="00465E56"/>
    <w:rsid w:val="00467D63"/>
    <w:rsid w:val="00472921"/>
    <w:rsid w:val="00475EBA"/>
    <w:rsid w:val="00480392"/>
    <w:rsid w:val="00482153"/>
    <w:rsid w:val="00482210"/>
    <w:rsid w:val="00485F53"/>
    <w:rsid w:val="0049210C"/>
    <w:rsid w:val="00492DFD"/>
    <w:rsid w:val="0049390C"/>
    <w:rsid w:val="004A0CEF"/>
    <w:rsid w:val="004A500F"/>
    <w:rsid w:val="004A60BF"/>
    <w:rsid w:val="004A6317"/>
    <w:rsid w:val="004B25BA"/>
    <w:rsid w:val="004B2E2A"/>
    <w:rsid w:val="004B311B"/>
    <w:rsid w:val="004B65E6"/>
    <w:rsid w:val="004C0576"/>
    <w:rsid w:val="004C0794"/>
    <w:rsid w:val="004C5E8A"/>
    <w:rsid w:val="004C7D90"/>
    <w:rsid w:val="004D204E"/>
    <w:rsid w:val="004D21F7"/>
    <w:rsid w:val="004D3871"/>
    <w:rsid w:val="004D3D96"/>
    <w:rsid w:val="004E04B0"/>
    <w:rsid w:val="004E0698"/>
    <w:rsid w:val="004E0E09"/>
    <w:rsid w:val="004E495A"/>
    <w:rsid w:val="004E4E3D"/>
    <w:rsid w:val="004E4F2C"/>
    <w:rsid w:val="004E6253"/>
    <w:rsid w:val="004E662E"/>
    <w:rsid w:val="004F3CAD"/>
    <w:rsid w:val="00501E5B"/>
    <w:rsid w:val="005049DD"/>
    <w:rsid w:val="00504C88"/>
    <w:rsid w:val="0050540E"/>
    <w:rsid w:val="00507D57"/>
    <w:rsid w:val="005148E6"/>
    <w:rsid w:val="005164E4"/>
    <w:rsid w:val="00522EE6"/>
    <w:rsid w:val="00530208"/>
    <w:rsid w:val="00531739"/>
    <w:rsid w:val="00533572"/>
    <w:rsid w:val="00537653"/>
    <w:rsid w:val="00537BCC"/>
    <w:rsid w:val="00540F13"/>
    <w:rsid w:val="00541B59"/>
    <w:rsid w:val="0054204D"/>
    <w:rsid w:val="00546142"/>
    <w:rsid w:val="00552ECF"/>
    <w:rsid w:val="005535C3"/>
    <w:rsid w:val="0055614D"/>
    <w:rsid w:val="0056009C"/>
    <w:rsid w:val="005604D2"/>
    <w:rsid w:val="00560902"/>
    <w:rsid w:val="00561488"/>
    <w:rsid w:val="005705D1"/>
    <w:rsid w:val="00570857"/>
    <w:rsid w:val="00570A3F"/>
    <w:rsid w:val="0057646B"/>
    <w:rsid w:val="00581DE0"/>
    <w:rsid w:val="0059076A"/>
    <w:rsid w:val="00592319"/>
    <w:rsid w:val="00593286"/>
    <w:rsid w:val="005953E2"/>
    <w:rsid w:val="005A165B"/>
    <w:rsid w:val="005A1CE5"/>
    <w:rsid w:val="005B1EEE"/>
    <w:rsid w:val="005B62E5"/>
    <w:rsid w:val="005C00D0"/>
    <w:rsid w:val="005C070F"/>
    <w:rsid w:val="005C2892"/>
    <w:rsid w:val="005C2E70"/>
    <w:rsid w:val="005C4501"/>
    <w:rsid w:val="005C6544"/>
    <w:rsid w:val="005D165E"/>
    <w:rsid w:val="005D3914"/>
    <w:rsid w:val="005D3EC8"/>
    <w:rsid w:val="005D40C1"/>
    <w:rsid w:val="005D4260"/>
    <w:rsid w:val="005E276C"/>
    <w:rsid w:val="005E2FB5"/>
    <w:rsid w:val="005E3135"/>
    <w:rsid w:val="005E3E6C"/>
    <w:rsid w:val="005E76DE"/>
    <w:rsid w:val="005F023D"/>
    <w:rsid w:val="005F03CE"/>
    <w:rsid w:val="005F0B21"/>
    <w:rsid w:val="005F2BC4"/>
    <w:rsid w:val="005F6854"/>
    <w:rsid w:val="005F75D4"/>
    <w:rsid w:val="00603362"/>
    <w:rsid w:val="0060627A"/>
    <w:rsid w:val="00611B50"/>
    <w:rsid w:val="00613BC4"/>
    <w:rsid w:val="00613C3A"/>
    <w:rsid w:val="0061730F"/>
    <w:rsid w:val="0061794B"/>
    <w:rsid w:val="006224D4"/>
    <w:rsid w:val="0062262F"/>
    <w:rsid w:val="006243A2"/>
    <w:rsid w:val="006325F3"/>
    <w:rsid w:val="00633352"/>
    <w:rsid w:val="006357CF"/>
    <w:rsid w:val="00637AA9"/>
    <w:rsid w:val="00642C9E"/>
    <w:rsid w:val="006439EC"/>
    <w:rsid w:val="00646394"/>
    <w:rsid w:val="006467F9"/>
    <w:rsid w:val="006518BC"/>
    <w:rsid w:val="0065342F"/>
    <w:rsid w:val="00653559"/>
    <w:rsid w:val="0065506E"/>
    <w:rsid w:val="00655B16"/>
    <w:rsid w:val="00660036"/>
    <w:rsid w:val="00665690"/>
    <w:rsid w:val="006660D8"/>
    <w:rsid w:val="006668C4"/>
    <w:rsid w:val="006676EF"/>
    <w:rsid w:val="00670045"/>
    <w:rsid w:val="00671759"/>
    <w:rsid w:val="00672EE4"/>
    <w:rsid w:val="00673E26"/>
    <w:rsid w:val="00675234"/>
    <w:rsid w:val="00675743"/>
    <w:rsid w:val="00681B97"/>
    <w:rsid w:val="00681EBA"/>
    <w:rsid w:val="00684F39"/>
    <w:rsid w:val="006861A4"/>
    <w:rsid w:val="006900ED"/>
    <w:rsid w:val="00695E24"/>
    <w:rsid w:val="006A4F02"/>
    <w:rsid w:val="006B3EBC"/>
    <w:rsid w:val="006B3F3D"/>
    <w:rsid w:val="006B60B4"/>
    <w:rsid w:val="006B6A87"/>
    <w:rsid w:val="006B783A"/>
    <w:rsid w:val="006C2D61"/>
    <w:rsid w:val="006C611E"/>
    <w:rsid w:val="006D0D36"/>
    <w:rsid w:val="006D4197"/>
    <w:rsid w:val="006D5197"/>
    <w:rsid w:val="006D5857"/>
    <w:rsid w:val="006D64FA"/>
    <w:rsid w:val="006E6CBB"/>
    <w:rsid w:val="006E70C1"/>
    <w:rsid w:val="006E7A07"/>
    <w:rsid w:val="006F26B3"/>
    <w:rsid w:val="006F29EB"/>
    <w:rsid w:val="006F2BCA"/>
    <w:rsid w:val="006F4C52"/>
    <w:rsid w:val="006F4DD2"/>
    <w:rsid w:val="006F5BB8"/>
    <w:rsid w:val="006F6D83"/>
    <w:rsid w:val="00700726"/>
    <w:rsid w:val="00702D56"/>
    <w:rsid w:val="0070340E"/>
    <w:rsid w:val="007127D1"/>
    <w:rsid w:val="007131C4"/>
    <w:rsid w:val="00713CD2"/>
    <w:rsid w:val="0071547C"/>
    <w:rsid w:val="007165D6"/>
    <w:rsid w:val="00716E70"/>
    <w:rsid w:val="00720660"/>
    <w:rsid w:val="00725CBA"/>
    <w:rsid w:val="0072732D"/>
    <w:rsid w:val="00727A62"/>
    <w:rsid w:val="00730CB2"/>
    <w:rsid w:val="00733B39"/>
    <w:rsid w:val="00734C80"/>
    <w:rsid w:val="007379B9"/>
    <w:rsid w:val="00740F70"/>
    <w:rsid w:val="00741E6C"/>
    <w:rsid w:val="00745A1B"/>
    <w:rsid w:val="00745C93"/>
    <w:rsid w:val="0074627A"/>
    <w:rsid w:val="0074655E"/>
    <w:rsid w:val="00746C92"/>
    <w:rsid w:val="0075007E"/>
    <w:rsid w:val="007509D5"/>
    <w:rsid w:val="00753745"/>
    <w:rsid w:val="0075506D"/>
    <w:rsid w:val="007577CC"/>
    <w:rsid w:val="00757E17"/>
    <w:rsid w:val="00760042"/>
    <w:rsid w:val="0076384F"/>
    <w:rsid w:val="00764024"/>
    <w:rsid w:val="00765C32"/>
    <w:rsid w:val="00765E2D"/>
    <w:rsid w:val="00767B76"/>
    <w:rsid w:val="00770685"/>
    <w:rsid w:val="0077070B"/>
    <w:rsid w:val="00772D6C"/>
    <w:rsid w:val="00775132"/>
    <w:rsid w:val="0077658B"/>
    <w:rsid w:val="00777089"/>
    <w:rsid w:val="007845C1"/>
    <w:rsid w:val="00786A89"/>
    <w:rsid w:val="0079145B"/>
    <w:rsid w:val="00791D6C"/>
    <w:rsid w:val="00792602"/>
    <w:rsid w:val="00793353"/>
    <w:rsid w:val="00793777"/>
    <w:rsid w:val="0079378A"/>
    <w:rsid w:val="00795029"/>
    <w:rsid w:val="00796F32"/>
    <w:rsid w:val="007A352B"/>
    <w:rsid w:val="007A780A"/>
    <w:rsid w:val="007B0E84"/>
    <w:rsid w:val="007B1FD7"/>
    <w:rsid w:val="007B3950"/>
    <w:rsid w:val="007B417B"/>
    <w:rsid w:val="007B51E6"/>
    <w:rsid w:val="007C0E3E"/>
    <w:rsid w:val="007D486E"/>
    <w:rsid w:val="007D5A25"/>
    <w:rsid w:val="007D7278"/>
    <w:rsid w:val="007D7431"/>
    <w:rsid w:val="007D7618"/>
    <w:rsid w:val="007E392F"/>
    <w:rsid w:val="007E42E6"/>
    <w:rsid w:val="007E49F7"/>
    <w:rsid w:val="007F2A0E"/>
    <w:rsid w:val="007F4737"/>
    <w:rsid w:val="007F532C"/>
    <w:rsid w:val="00802CB1"/>
    <w:rsid w:val="00803D05"/>
    <w:rsid w:val="008064AC"/>
    <w:rsid w:val="008102CD"/>
    <w:rsid w:val="008116C0"/>
    <w:rsid w:val="00814040"/>
    <w:rsid w:val="00816208"/>
    <w:rsid w:val="00820850"/>
    <w:rsid w:val="00821E88"/>
    <w:rsid w:val="00822492"/>
    <w:rsid w:val="00823CDF"/>
    <w:rsid w:val="00830928"/>
    <w:rsid w:val="00830D0C"/>
    <w:rsid w:val="008316E3"/>
    <w:rsid w:val="008317DF"/>
    <w:rsid w:val="008320B2"/>
    <w:rsid w:val="008326DE"/>
    <w:rsid w:val="00833776"/>
    <w:rsid w:val="00834379"/>
    <w:rsid w:val="0083671D"/>
    <w:rsid w:val="0084075D"/>
    <w:rsid w:val="008409ED"/>
    <w:rsid w:val="008468B8"/>
    <w:rsid w:val="00850569"/>
    <w:rsid w:val="00850729"/>
    <w:rsid w:val="008509D1"/>
    <w:rsid w:val="00853FD6"/>
    <w:rsid w:val="008555ED"/>
    <w:rsid w:val="00855691"/>
    <w:rsid w:val="0086071D"/>
    <w:rsid w:val="008641B7"/>
    <w:rsid w:val="00864820"/>
    <w:rsid w:val="00865FAB"/>
    <w:rsid w:val="008660FC"/>
    <w:rsid w:val="00874538"/>
    <w:rsid w:val="00875734"/>
    <w:rsid w:val="00875BC9"/>
    <w:rsid w:val="00880610"/>
    <w:rsid w:val="008810FC"/>
    <w:rsid w:val="008824B6"/>
    <w:rsid w:val="00882FE6"/>
    <w:rsid w:val="008865E8"/>
    <w:rsid w:val="008869DC"/>
    <w:rsid w:val="00887FF6"/>
    <w:rsid w:val="00890019"/>
    <w:rsid w:val="00893C5A"/>
    <w:rsid w:val="00896AC1"/>
    <w:rsid w:val="0089742D"/>
    <w:rsid w:val="00897F36"/>
    <w:rsid w:val="008A0445"/>
    <w:rsid w:val="008A077F"/>
    <w:rsid w:val="008A48EE"/>
    <w:rsid w:val="008A6ABA"/>
    <w:rsid w:val="008B0FCF"/>
    <w:rsid w:val="008B10B5"/>
    <w:rsid w:val="008B123A"/>
    <w:rsid w:val="008B46D2"/>
    <w:rsid w:val="008C27B5"/>
    <w:rsid w:val="008C2CDA"/>
    <w:rsid w:val="008C4BFD"/>
    <w:rsid w:val="008D7601"/>
    <w:rsid w:val="008D76CF"/>
    <w:rsid w:val="008E1B31"/>
    <w:rsid w:val="008E572C"/>
    <w:rsid w:val="008E5A02"/>
    <w:rsid w:val="008E6199"/>
    <w:rsid w:val="008E633E"/>
    <w:rsid w:val="008F462D"/>
    <w:rsid w:val="008F6058"/>
    <w:rsid w:val="009022B0"/>
    <w:rsid w:val="009115DD"/>
    <w:rsid w:val="00911B15"/>
    <w:rsid w:val="00911CE2"/>
    <w:rsid w:val="00912F53"/>
    <w:rsid w:val="00913E5D"/>
    <w:rsid w:val="00914FA9"/>
    <w:rsid w:val="009162EE"/>
    <w:rsid w:val="0091688C"/>
    <w:rsid w:val="009176F4"/>
    <w:rsid w:val="00917B90"/>
    <w:rsid w:val="00924C6A"/>
    <w:rsid w:val="00925696"/>
    <w:rsid w:val="009311B9"/>
    <w:rsid w:val="00931A11"/>
    <w:rsid w:val="00935BCB"/>
    <w:rsid w:val="0093685C"/>
    <w:rsid w:val="009404D4"/>
    <w:rsid w:val="00942C82"/>
    <w:rsid w:val="00943D5D"/>
    <w:rsid w:val="00944E44"/>
    <w:rsid w:val="009470FA"/>
    <w:rsid w:val="009471E9"/>
    <w:rsid w:val="00952DE2"/>
    <w:rsid w:val="009645B8"/>
    <w:rsid w:val="00967895"/>
    <w:rsid w:val="00976BAF"/>
    <w:rsid w:val="00981413"/>
    <w:rsid w:val="00982037"/>
    <w:rsid w:val="00982237"/>
    <w:rsid w:val="00983AA2"/>
    <w:rsid w:val="00987B22"/>
    <w:rsid w:val="00991723"/>
    <w:rsid w:val="00992983"/>
    <w:rsid w:val="00994BE2"/>
    <w:rsid w:val="00996E22"/>
    <w:rsid w:val="009A050E"/>
    <w:rsid w:val="009A3A07"/>
    <w:rsid w:val="009A3EFD"/>
    <w:rsid w:val="009A5F28"/>
    <w:rsid w:val="009A6EA8"/>
    <w:rsid w:val="009B0974"/>
    <w:rsid w:val="009B0BB2"/>
    <w:rsid w:val="009B21B0"/>
    <w:rsid w:val="009B505D"/>
    <w:rsid w:val="009B6BD9"/>
    <w:rsid w:val="009B7339"/>
    <w:rsid w:val="009C0817"/>
    <w:rsid w:val="009C0E90"/>
    <w:rsid w:val="009C1C65"/>
    <w:rsid w:val="009C2F3F"/>
    <w:rsid w:val="009C30DA"/>
    <w:rsid w:val="009C5CAC"/>
    <w:rsid w:val="009C60DE"/>
    <w:rsid w:val="009C6D95"/>
    <w:rsid w:val="009C744D"/>
    <w:rsid w:val="009D31FB"/>
    <w:rsid w:val="009D3321"/>
    <w:rsid w:val="009D415D"/>
    <w:rsid w:val="009D7621"/>
    <w:rsid w:val="009D7986"/>
    <w:rsid w:val="009D7C04"/>
    <w:rsid w:val="009D7D1A"/>
    <w:rsid w:val="009E030A"/>
    <w:rsid w:val="009E0A4D"/>
    <w:rsid w:val="009E1CF3"/>
    <w:rsid w:val="009E39A1"/>
    <w:rsid w:val="009E54E9"/>
    <w:rsid w:val="009E582E"/>
    <w:rsid w:val="009E7FB9"/>
    <w:rsid w:val="009F69BB"/>
    <w:rsid w:val="009F7361"/>
    <w:rsid w:val="00A0094A"/>
    <w:rsid w:val="00A01866"/>
    <w:rsid w:val="00A02B97"/>
    <w:rsid w:val="00A10F26"/>
    <w:rsid w:val="00A1332F"/>
    <w:rsid w:val="00A16626"/>
    <w:rsid w:val="00A16DE8"/>
    <w:rsid w:val="00A1710D"/>
    <w:rsid w:val="00A1728B"/>
    <w:rsid w:val="00A20FF2"/>
    <w:rsid w:val="00A22F06"/>
    <w:rsid w:val="00A2316E"/>
    <w:rsid w:val="00A244FB"/>
    <w:rsid w:val="00A25580"/>
    <w:rsid w:val="00A27067"/>
    <w:rsid w:val="00A3002D"/>
    <w:rsid w:val="00A32609"/>
    <w:rsid w:val="00A33B79"/>
    <w:rsid w:val="00A35ECC"/>
    <w:rsid w:val="00A35F86"/>
    <w:rsid w:val="00A41806"/>
    <w:rsid w:val="00A43F5D"/>
    <w:rsid w:val="00A47BE3"/>
    <w:rsid w:val="00A5352B"/>
    <w:rsid w:val="00A6089B"/>
    <w:rsid w:val="00A6092D"/>
    <w:rsid w:val="00A611E7"/>
    <w:rsid w:val="00A61446"/>
    <w:rsid w:val="00A64D5E"/>
    <w:rsid w:val="00A70FA9"/>
    <w:rsid w:val="00A71212"/>
    <w:rsid w:val="00A727D1"/>
    <w:rsid w:val="00A73242"/>
    <w:rsid w:val="00A760FF"/>
    <w:rsid w:val="00A77175"/>
    <w:rsid w:val="00A83BE0"/>
    <w:rsid w:val="00A871E4"/>
    <w:rsid w:val="00A914D5"/>
    <w:rsid w:val="00AA472B"/>
    <w:rsid w:val="00AA57AA"/>
    <w:rsid w:val="00AA73EB"/>
    <w:rsid w:val="00AB1ADC"/>
    <w:rsid w:val="00AC102E"/>
    <w:rsid w:val="00AC16B9"/>
    <w:rsid w:val="00AC29B4"/>
    <w:rsid w:val="00AC3F03"/>
    <w:rsid w:val="00AC4331"/>
    <w:rsid w:val="00AC4B5C"/>
    <w:rsid w:val="00AC6272"/>
    <w:rsid w:val="00AC653D"/>
    <w:rsid w:val="00AC75F7"/>
    <w:rsid w:val="00AD0D79"/>
    <w:rsid w:val="00AD166E"/>
    <w:rsid w:val="00AD35D8"/>
    <w:rsid w:val="00AD447E"/>
    <w:rsid w:val="00AD64AF"/>
    <w:rsid w:val="00AD6BAF"/>
    <w:rsid w:val="00AE05B4"/>
    <w:rsid w:val="00AE0E12"/>
    <w:rsid w:val="00AE25A1"/>
    <w:rsid w:val="00AE2BAD"/>
    <w:rsid w:val="00AF13AE"/>
    <w:rsid w:val="00AF45E7"/>
    <w:rsid w:val="00AF5B27"/>
    <w:rsid w:val="00AF75A4"/>
    <w:rsid w:val="00B0004D"/>
    <w:rsid w:val="00B002D1"/>
    <w:rsid w:val="00B00E0B"/>
    <w:rsid w:val="00B026A4"/>
    <w:rsid w:val="00B041F9"/>
    <w:rsid w:val="00B10776"/>
    <w:rsid w:val="00B12B77"/>
    <w:rsid w:val="00B12CE8"/>
    <w:rsid w:val="00B13FED"/>
    <w:rsid w:val="00B148AF"/>
    <w:rsid w:val="00B16269"/>
    <w:rsid w:val="00B20CF4"/>
    <w:rsid w:val="00B2582C"/>
    <w:rsid w:val="00B25A10"/>
    <w:rsid w:val="00B27231"/>
    <w:rsid w:val="00B27CD6"/>
    <w:rsid w:val="00B311F8"/>
    <w:rsid w:val="00B31745"/>
    <w:rsid w:val="00B323E5"/>
    <w:rsid w:val="00B327D9"/>
    <w:rsid w:val="00B329E7"/>
    <w:rsid w:val="00B358A8"/>
    <w:rsid w:val="00B358DB"/>
    <w:rsid w:val="00B35C45"/>
    <w:rsid w:val="00B36816"/>
    <w:rsid w:val="00B36A83"/>
    <w:rsid w:val="00B379A7"/>
    <w:rsid w:val="00B40725"/>
    <w:rsid w:val="00B4192B"/>
    <w:rsid w:val="00B41C53"/>
    <w:rsid w:val="00B41D0D"/>
    <w:rsid w:val="00B424AC"/>
    <w:rsid w:val="00B42B5B"/>
    <w:rsid w:val="00B43A3E"/>
    <w:rsid w:val="00B43E4B"/>
    <w:rsid w:val="00B45D1E"/>
    <w:rsid w:val="00B51B4C"/>
    <w:rsid w:val="00B524C2"/>
    <w:rsid w:val="00B528BD"/>
    <w:rsid w:val="00B537CC"/>
    <w:rsid w:val="00B54461"/>
    <w:rsid w:val="00B54F47"/>
    <w:rsid w:val="00B55147"/>
    <w:rsid w:val="00B60F30"/>
    <w:rsid w:val="00B614EC"/>
    <w:rsid w:val="00B64A20"/>
    <w:rsid w:val="00B64C09"/>
    <w:rsid w:val="00B661C6"/>
    <w:rsid w:val="00B6737A"/>
    <w:rsid w:val="00B71068"/>
    <w:rsid w:val="00B711CE"/>
    <w:rsid w:val="00B715BE"/>
    <w:rsid w:val="00B718A1"/>
    <w:rsid w:val="00B7482E"/>
    <w:rsid w:val="00B75C8A"/>
    <w:rsid w:val="00B76E16"/>
    <w:rsid w:val="00B85FDC"/>
    <w:rsid w:val="00B86536"/>
    <w:rsid w:val="00B86BBF"/>
    <w:rsid w:val="00B86F77"/>
    <w:rsid w:val="00B87081"/>
    <w:rsid w:val="00B91C06"/>
    <w:rsid w:val="00B950DB"/>
    <w:rsid w:val="00B95E1A"/>
    <w:rsid w:val="00B9785D"/>
    <w:rsid w:val="00BA3059"/>
    <w:rsid w:val="00BA3A91"/>
    <w:rsid w:val="00BA57D4"/>
    <w:rsid w:val="00BA765C"/>
    <w:rsid w:val="00BB2AE5"/>
    <w:rsid w:val="00BB3D6D"/>
    <w:rsid w:val="00BB6321"/>
    <w:rsid w:val="00BB6F52"/>
    <w:rsid w:val="00BC17D0"/>
    <w:rsid w:val="00BC19F3"/>
    <w:rsid w:val="00BC1C31"/>
    <w:rsid w:val="00BC3CFE"/>
    <w:rsid w:val="00BC3F67"/>
    <w:rsid w:val="00BC4391"/>
    <w:rsid w:val="00BC68D0"/>
    <w:rsid w:val="00BC6D89"/>
    <w:rsid w:val="00BC7727"/>
    <w:rsid w:val="00BD0840"/>
    <w:rsid w:val="00BD0B83"/>
    <w:rsid w:val="00BD177C"/>
    <w:rsid w:val="00BD2A69"/>
    <w:rsid w:val="00BD3D61"/>
    <w:rsid w:val="00BE2E47"/>
    <w:rsid w:val="00BE33B2"/>
    <w:rsid w:val="00BE3859"/>
    <w:rsid w:val="00BE426F"/>
    <w:rsid w:val="00BE4D33"/>
    <w:rsid w:val="00BE6D9F"/>
    <w:rsid w:val="00BF0176"/>
    <w:rsid w:val="00BF1DCB"/>
    <w:rsid w:val="00BF2884"/>
    <w:rsid w:val="00BF2EF4"/>
    <w:rsid w:val="00BF6415"/>
    <w:rsid w:val="00C000A7"/>
    <w:rsid w:val="00C0032D"/>
    <w:rsid w:val="00C00535"/>
    <w:rsid w:val="00C03C27"/>
    <w:rsid w:val="00C05213"/>
    <w:rsid w:val="00C06609"/>
    <w:rsid w:val="00C12740"/>
    <w:rsid w:val="00C1677F"/>
    <w:rsid w:val="00C16CA9"/>
    <w:rsid w:val="00C2045A"/>
    <w:rsid w:val="00C20ECA"/>
    <w:rsid w:val="00C226D5"/>
    <w:rsid w:val="00C23882"/>
    <w:rsid w:val="00C247F3"/>
    <w:rsid w:val="00C24B85"/>
    <w:rsid w:val="00C25195"/>
    <w:rsid w:val="00C346F1"/>
    <w:rsid w:val="00C3597F"/>
    <w:rsid w:val="00C37DF4"/>
    <w:rsid w:val="00C4008D"/>
    <w:rsid w:val="00C45C0E"/>
    <w:rsid w:val="00C52E9D"/>
    <w:rsid w:val="00C538F3"/>
    <w:rsid w:val="00C54361"/>
    <w:rsid w:val="00C578FC"/>
    <w:rsid w:val="00C6203D"/>
    <w:rsid w:val="00C64FA0"/>
    <w:rsid w:val="00C655C5"/>
    <w:rsid w:val="00C65DA0"/>
    <w:rsid w:val="00C67E3E"/>
    <w:rsid w:val="00C7231C"/>
    <w:rsid w:val="00C7622B"/>
    <w:rsid w:val="00C80105"/>
    <w:rsid w:val="00C80889"/>
    <w:rsid w:val="00C81155"/>
    <w:rsid w:val="00C819D4"/>
    <w:rsid w:val="00C81A2C"/>
    <w:rsid w:val="00C8312D"/>
    <w:rsid w:val="00C85C4B"/>
    <w:rsid w:val="00C92C4D"/>
    <w:rsid w:val="00C9360A"/>
    <w:rsid w:val="00C93744"/>
    <w:rsid w:val="00C944D0"/>
    <w:rsid w:val="00C94DB0"/>
    <w:rsid w:val="00C95EF9"/>
    <w:rsid w:val="00C97741"/>
    <w:rsid w:val="00CA6676"/>
    <w:rsid w:val="00CB05E4"/>
    <w:rsid w:val="00CB0AC1"/>
    <w:rsid w:val="00CB134B"/>
    <w:rsid w:val="00CB2414"/>
    <w:rsid w:val="00CB384E"/>
    <w:rsid w:val="00CB726B"/>
    <w:rsid w:val="00CC0AD6"/>
    <w:rsid w:val="00CC3CEB"/>
    <w:rsid w:val="00CC4479"/>
    <w:rsid w:val="00CC6CD4"/>
    <w:rsid w:val="00CD1B4C"/>
    <w:rsid w:val="00CD398F"/>
    <w:rsid w:val="00CD65F4"/>
    <w:rsid w:val="00CD745F"/>
    <w:rsid w:val="00CD7678"/>
    <w:rsid w:val="00CE27D9"/>
    <w:rsid w:val="00CE4ED8"/>
    <w:rsid w:val="00CE6AEA"/>
    <w:rsid w:val="00CF0292"/>
    <w:rsid w:val="00CF056F"/>
    <w:rsid w:val="00CF071E"/>
    <w:rsid w:val="00CF1842"/>
    <w:rsid w:val="00CF1F23"/>
    <w:rsid w:val="00CF2EC9"/>
    <w:rsid w:val="00D0278E"/>
    <w:rsid w:val="00D02ADD"/>
    <w:rsid w:val="00D04E5D"/>
    <w:rsid w:val="00D05C1D"/>
    <w:rsid w:val="00D0629A"/>
    <w:rsid w:val="00D100ED"/>
    <w:rsid w:val="00D1068A"/>
    <w:rsid w:val="00D168AD"/>
    <w:rsid w:val="00D169DE"/>
    <w:rsid w:val="00D17AFB"/>
    <w:rsid w:val="00D20CD8"/>
    <w:rsid w:val="00D22CF9"/>
    <w:rsid w:val="00D22E8C"/>
    <w:rsid w:val="00D24A6C"/>
    <w:rsid w:val="00D2625D"/>
    <w:rsid w:val="00D31156"/>
    <w:rsid w:val="00D34574"/>
    <w:rsid w:val="00D372F1"/>
    <w:rsid w:val="00D37877"/>
    <w:rsid w:val="00D4075C"/>
    <w:rsid w:val="00D53A91"/>
    <w:rsid w:val="00D574F8"/>
    <w:rsid w:val="00D57E1B"/>
    <w:rsid w:val="00D63394"/>
    <w:rsid w:val="00D65382"/>
    <w:rsid w:val="00D65386"/>
    <w:rsid w:val="00D70996"/>
    <w:rsid w:val="00D72CAB"/>
    <w:rsid w:val="00D737B4"/>
    <w:rsid w:val="00D75DA4"/>
    <w:rsid w:val="00D75F42"/>
    <w:rsid w:val="00D75F48"/>
    <w:rsid w:val="00D773FF"/>
    <w:rsid w:val="00D77AF4"/>
    <w:rsid w:val="00D81371"/>
    <w:rsid w:val="00D822ED"/>
    <w:rsid w:val="00D8364D"/>
    <w:rsid w:val="00D8518D"/>
    <w:rsid w:val="00D85A7F"/>
    <w:rsid w:val="00D865CF"/>
    <w:rsid w:val="00D87BE2"/>
    <w:rsid w:val="00D9058E"/>
    <w:rsid w:val="00D90B06"/>
    <w:rsid w:val="00D93473"/>
    <w:rsid w:val="00D9488C"/>
    <w:rsid w:val="00D94CD2"/>
    <w:rsid w:val="00D9759D"/>
    <w:rsid w:val="00DA0533"/>
    <w:rsid w:val="00DA2B09"/>
    <w:rsid w:val="00DA2B3B"/>
    <w:rsid w:val="00DA5A5F"/>
    <w:rsid w:val="00DA5CDE"/>
    <w:rsid w:val="00DA6735"/>
    <w:rsid w:val="00DB1416"/>
    <w:rsid w:val="00DB60BE"/>
    <w:rsid w:val="00DB613A"/>
    <w:rsid w:val="00DB78E7"/>
    <w:rsid w:val="00DB7FEA"/>
    <w:rsid w:val="00DC220C"/>
    <w:rsid w:val="00DC3641"/>
    <w:rsid w:val="00DC393F"/>
    <w:rsid w:val="00DC3DED"/>
    <w:rsid w:val="00DC52C2"/>
    <w:rsid w:val="00DC55C4"/>
    <w:rsid w:val="00DC6910"/>
    <w:rsid w:val="00DD0DA3"/>
    <w:rsid w:val="00DD1202"/>
    <w:rsid w:val="00DD220C"/>
    <w:rsid w:val="00DD6B2F"/>
    <w:rsid w:val="00DE184F"/>
    <w:rsid w:val="00DE189C"/>
    <w:rsid w:val="00DE25ED"/>
    <w:rsid w:val="00DE4D8D"/>
    <w:rsid w:val="00DE550F"/>
    <w:rsid w:val="00DE554F"/>
    <w:rsid w:val="00DE5CE1"/>
    <w:rsid w:val="00DF1682"/>
    <w:rsid w:val="00DF206E"/>
    <w:rsid w:val="00DF2B0D"/>
    <w:rsid w:val="00DF3938"/>
    <w:rsid w:val="00DF3F2E"/>
    <w:rsid w:val="00DF46FF"/>
    <w:rsid w:val="00E00B3E"/>
    <w:rsid w:val="00E01CA0"/>
    <w:rsid w:val="00E051AE"/>
    <w:rsid w:val="00E05308"/>
    <w:rsid w:val="00E070D7"/>
    <w:rsid w:val="00E07AC6"/>
    <w:rsid w:val="00E1133E"/>
    <w:rsid w:val="00E12AD6"/>
    <w:rsid w:val="00E21704"/>
    <w:rsid w:val="00E25CD3"/>
    <w:rsid w:val="00E26BB4"/>
    <w:rsid w:val="00E32FFB"/>
    <w:rsid w:val="00E33E52"/>
    <w:rsid w:val="00E356E6"/>
    <w:rsid w:val="00E37F67"/>
    <w:rsid w:val="00E45E7B"/>
    <w:rsid w:val="00E50459"/>
    <w:rsid w:val="00E53BC2"/>
    <w:rsid w:val="00E5785D"/>
    <w:rsid w:val="00E60F2A"/>
    <w:rsid w:val="00E61232"/>
    <w:rsid w:val="00E629A6"/>
    <w:rsid w:val="00E65841"/>
    <w:rsid w:val="00E67570"/>
    <w:rsid w:val="00E67A2F"/>
    <w:rsid w:val="00E81138"/>
    <w:rsid w:val="00E853E8"/>
    <w:rsid w:val="00E85FE9"/>
    <w:rsid w:val="00E86C35"/>
    <w:rsid w:val="00E9612D"/>
    <w:rsid w:val="00E969FB"/>
    <w:rsid w:val="00EA01B1"/>
    <w:rsid w:val="00EA11A3"/>
    <w:rsid w:val="00EA3AB4"/>
    <w:rsid w:val="00EB148E"/>
    <w:rsid w:val="00EB1D56"/>
    <w:rsid w:val="00EB3D05"/>
    <w:rsid w:val="00EB4D75"/>
    <w:rsid w:val="00EB7252"/>
    <w:rsid w:val="00EC2D65"/>
    <w:rsid w:val="00EC2E89"/>
    <w:rsid w:val="00EC30DF"/>
    <w:rsid w:val="00EC40AB"/>
    <w:rsid w:val="00EC4A60"/>
    <w:rsid w:val="00EC4A68"/>
    <w:rsid w:val="00EC6756"/>
    <w:rsid w:val="00EC7B63"/>
    <w:rsid w:val="00ED03FB"/>
    <w:rsid w:val="00ED2067"/>
    <w:rsid w:val="00ED3960"/>
    <w:rsid w:val="00ED415D"/>
    <w:rsid w:val="00ED7600"/>
    <w:rsid w:val="00ED7A1D"/>
    <w:rsid w:val="00EE12F9"/>
    <w:rsid w:val="00EE418C"/>
    <w:rsid w:val="00EE4FDE"/>
    <w:rsid w:val="00EF4219"/>
    <w:rsid w:val="00EF726F"/>
    <w:rsid w:val="00F0286B"/>
    <w:rsid w:val="00F0430A"/>
    <w:rsid w:val="00F056D6"/>
    <w:rsid w:val="00F07AAB"/>
    <w:rsid w:val="00F154A9"/>
    <w:rsid w:val="00F21D48"/>
    <w:rsid w:val="00F21EEE"/>
    <w:rsid w:val="00F2281E"/>
    <w:rsid w:val="00F25CD5"/>
    <w:rsid w:val="00F25EDF"/>
    <w:rsid w:val="00F274CC"/>
    <w:rsid w:val="00F30365"/>
    <w:rsid w:val="00F3284C"/>
    <w:rsid w:val="00F335FA"/>
    <w:rsid w:val="00F33842"/>
    <w:rsid w:val="00F37A7E"/>
    <w:rsid w:val="00F419B2"/>
    <w:rsid w:val="00F45A11"/>
    <w:rsid w:val="00F467D6"/>
    <w:rsid w:val="00F473CD"/>
    <w:rsid w:val="00F509B0"/>
    <w:rsid w:val="00F54CEE"/>
    <w:rsid w:val="00F618C9"/>
    <w:rsid w:val="00F64EBD"/>
    <w:rsid w:val="00F71BA6"/>
    <w:rsid w:val="00F778C9"/>
    <w:rsid w:val="00F81BD3"/>
    <w:rsid w:val="00F81C18"/>
    <w:rsid w:val="00F84345"/>
    <w:rsid w:val="00F854C9"/>
    <w:rsid w:val="00F86CDB"/>
    <w:rsid w:val="00F91FF7"/>
    <w:rsid w:val="00F93A32"/>
    <w:rsid w:val="00F954C8"/>
    <w:rsid w:val="00F95EE4"/>
    <w:rsid w:val="00F95FE6"/>
    <w:rsid w:val="00F97FCC"/>
    <w:rsid w:val="00FA1DAF"/>
    <w:rsid w:val="00FA26C8"/>
    <w:rsid w:val="00FA336C"/>
    <w:rsid w:val="00FA4755"/>
    <w:rsid w:val="00FA4A23"/>
    <w:rsid w:val="00FB0856"/>
    <w:rsid w:val="00FB31CB"/>
    <w:rsid w:val="00FB6AE7"/>
    <w:rsid w:val="00FB6FEC"/>
    <w:rsid w:val="00FC4BDB"/>
    <w:rsid w:val="00FC5037"/>
    <w:rsid w:val="00FC7397"/>
    <w:rsid w:val="00FC774A"/>
    <w:rsid w:val="00FD6696"/>
    <w:rsid w:val="00FD7A46"/>
    <w:rsid w:val="00FE50EB"/>
    <w:rsid w:val="00FE681A"/>
    <w:rsid w:val="00FF0F9F"/>
    <w:rsid w:val="00FF0FF4"/>
    <w:rsid w:val="00FF36BD"/>
    <w:rsid w:val="00FF4B9A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0EB"/>
    <w:rPr>
      <w:rFonts w:ascii="Cordia New" w:eastAsia="Cordia New" w:hAnsi="Cordia New"/>
      <w:sz w:val="28"/>
      <w:szCs w:val="28"/>
    </w:rPr>
  </w:style>
  <w:style w:type="paragraph" w:styleId="1">
    <w:name w:val="heading 1"/>
    <w:basedOn w:val="a"/>
    <w:next w:val="a"/>
    <w:qFormat/>
    <w:rsid w:val="00765E2D"/>
    <w:pPr>
      <w:keepNext/>
      <w:spacing w:before="240" w:after="60"/>
      <w:outlineLvl w:val="0"/>
    </w:pPr>
    <w:rPr>
      <w:rFonts w:ascii="Arial" w:eastAsia="Times New Roman" w:hAnsi="Arial" w:cs="Cordia New"/>
      <w:b/>
      <w:bCs/>
      <w:kern w:val="32"/>
      <w:sz w:val="32"/>
      <w:szCs w:val="37"/>
    </w:rPr>
  </w:style>
  <w:style w:type="paragraph" w:styleId="3">
    <w:name w:val="heading 3"/>
    <w:basedOn w:val="a"/>
    <w:next w:val="a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4">
    <w:name w:val="page number"/>
    <w:basedOn w:val="a0"/>
    <w:rsid w:val="00FE50EB"/>
  </w:style>
  <w:style w:type="paragraph" w:styleId="a5">
    <w:name w:val="header"/>
    <w:basedOn w:val="a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6">
    <w:name w:val="Table Grid"/>
    <w:basedOn w:val="a1"/>
    <w:rsid w:val="002F1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EF4219"/>
    <w:pPr>
      <w:ind w:right="26" w:firstLine="1080"/>
    </w:pPr>
    <w:rPr>
      <w:rFonts w:ascii="Tahoma" w:eastAsia="Times New Roman" w:hAnsi="Tahoma" w:cs="Tahoma"/>
      <w:sz w:val="22"/>
      <w:szCs w:val="22"/>
    </w:rPr>
  </w:style>
  <w:style w:type="character" w:styleId="a7">
    <w:name w:val="Strong"/>
    <w:qFormat/>
    <w:rsid w:val="00EF4219"/>
    <w:rPr>
      <w:b/>
      <w:bCs/>
    </w:rPr>
  </w:style>
  <w:style w:type="paragraph" w:styleId="a8">
    <w:name w:val="Body Text Indent"/>
    <w:basedOn w:val="a"/>
    <w:link w:val="a9"/>
    <w:rsid w:val="00C7622B"/>
    <w:pPr>
      <w:spacing w:after="120"/>
      <w:ind w:left="283"/>
    </w:pPr>
    <w:rPr>
      <w:szCs w:val="32"/>
    </w:rPr>
  </w:style>
  <w:style w:type="paragraph" w:styleId="2">
    <w:name w:val="Body Text Indent 2"/>
    <w:basedOn w:val="a"/>
    <w:rsid w:val="00C7622B"/>
    <w:pPr>
      <w:spacing w:after="120" w:line="480" w:lineRule="auto"/>
      <w:ind w:left="283"/>
    </w:pPr>
    <w:rPr>
      <w:rFonts w:cs="Cordia New"/>
      <w:szCs w:val="32"/>
    </w:rPr>
  </w:style>
  <w:style w:type="paragraph" w:styleId="aa">
    <w:name w:val="Body Text"/>
    <w:basedOn w:val="a"/>
    <w:rsid w:val="00F618C9"/>
    <w:pPr>
      <w:spacing w:after="120"/>
    </w:pPr>
    <w:rPr>
      <w:rFonts w:cs="Cordia New"/>
      <w:szCs w:val="32"/>
    </w:rPr>
  </w:style>
  <w:style w:type="paragraph" w:styleId="ab">
    <w:name w:val="Balloon Text"/>
    <w:basedOn w:val="a"/>
    <w:semiHidden/>
    <w:rsid w:val="00DE5CE1"/>
    <w:rPr>
      <w:rFonts w:ascii="Tahoma" w:hAnsi="Tahoma"/>
      <w:sz w:val="16"/>
      <w:szCs w:val="18"/>
    </w:rPr>
  </w:style>
  <w:style w:type="paragraph" w:styleId="ac">
    <w:name w:val="Date"/>
    <w:basedOn w:val="a"/>
    <w:next w:val="a"/>
    <w:rsid w:val="000B06A6"/>
    <w:rPr>
      <w:rFonts w:cs="Cordia New"/>
      <w:szCs w:val="32"/>
    </w:rPr>
  </w:style>
  <w:style w:type="paragraph" w:customStyle="1" w:styleId="10">
    <w:name w:val="รายการย่อหน้า1"/>
    <w:basedOn w:val="a"/>
    <w:qFormat/>
    <w:rsid w:val="005F0B21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character" w:customStyle="1" w:styleId="a9">
    <w:name w:val="การเยื้องเนื้อความ อักขระ"/>
    <w:link w:val="a8"/>
    <w:rsid w:val="00DF206E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0EB"/>
    <w:rPr>
      <w:rFonts w:ascii="Cordia New" w:eastAsia="Cordia New" w:hAnsi="Cordia New"/>
      <w:sz w:val="28"/>
      <w:szCs w:val="28"/>
    </w:rPr>
  </w:style>
  <w:style w:type="paragraph" w:styleId="1">
    <w:name w:val="heading 1"/>
    <w:basedOn w:val="a"/>
    <w:next w:val="a"/>
    <w:qFormat/>
    <w:rsid w:val="00765E2D"/>
    <w:pPr>
      <w:keepNext/>
      <w:spacing w:before="240" w:after="60"/>
      <w:outlineLvl w:val="0"/>
    </w:pPr>
    <w:rPr>
      <w:rFonts w:ascii="Arial" w:eastAsia="Times New Roman" w:hAnsi="Arial" w:cs="Cordia New"/>
      <w:b/>
      <w:bCs/>
      <w:kern w:val="32"/>
      <w:sz w:val="32"/>
      <w:szCs w:val="37"/>
    </w:rPr>
  </w:style>
  <w:style w:type="paragraph" w:styleId="3">
    <w:name w:val="heading 3"/>
    <w:basedOn w:val="a"/>
    <w:next w:val="a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4">
    <w:name w:val="page number"/>
    <w:basedOn w:val="a0"/>
    <w:rsid w:val="00FE50EB"/>
  </w:style>
  <w:style w:type="paragraph" w:styleId="a5">
    <w:name w:val="header"/>
    <w:basedOn w:val="a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6">
    <w:name w:val="Table Grid"/>
    <w:basedOn w:val="a1"/>
    <w:rsid w:val="002F1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EF4219"/>
    <w:pPr>
      <w:ind w:right="26" w:firstLine="1080"/>
    </w:pPr>
    <w:rPr>
      <w:rFonts w:ascii="Tahoma" w:eastAsia="Times New Roman" w:hAnsi="Tahoma" w:cs="Tahoma"/>
      <w:sz w:val="22"/>
      <w:szCs w:val="22"/>
    </w:rPr>
  </w:style>
  <w:style w:type="character" w:styleId="a7">
    <w:name w:val="Strong"/>
    <w:qFormat/>
    <w:rsid w:val="00EF4219"/>
    <w:rPr>
      <w:b/>
      <w:bCs/>
    </w:rPr>
  </w:style>
  <w:style w:type="paragraph" w:styleId="a8">
    <w:name w:val="Body Text Indent"/>
    <w:basedOn w:val="a"/>
    <w:link w:val="a9"/>
    <w:rsid w:val="00C7622B"/>
    <w:pPr>
      <w:spacing w:after="120"/>
      <w:ind w:left="283"/>
    </w:pPr>
    <w:rPr>
      <w:szCs w:val="32"/>
    </w:rPr>
  </w:style>
  <w:style w:type="paragraph" w:styleId="2">
    <w:name w:val="Body Text Indent 2"/>
    <w:basedOn w:val="a"/>
    <w:rsid w:val="00C7622B"/>
    <w:pPr>
      <w:spacing w:after="120" w:line="480" w:lineRule="auto"/>
      <w:ind w:left="283"/>
    </w:pPr>
    <w:rPr>
      <w:rFonts w:cs="Cordia New"/>
      <w:szCs w:val="32"/>
    </w:rPr>
  </w:style>
  <w:style w:type="paragraph" w:styleId="aa">
    <w:name w:val="Body Text"/>
    <w:basedOn w:val="a"/>
    <w:rsid w:val="00F618C9"/>
    <w:pPr>
      <w:spacing w:after="120"/>
    </w:pPr>
    <w:rPr>
      <w:rFonts w:cs="Cordia New"/>
      <w:szCs w:val="32"/>
    </w:rPr>
  </w:style>
  <w:style w:type="paragraph" w:styleId="ab">
    <w:name w:val="Balloon Text"/>
    <w:basedOn w:val="a"/>
    <w:semiHidden/>
    <w:rsid w:val="00DE5CE1"/>
    <w:rPr>
      <w:rFonts w:ascii="Tahoma" w:hAnsi="Tahoma"/>
      <w:sz w:val="16"/>
      <w:szCs w:val="18"/>
    </w:rPr>
  </w:style>
  <w:style w:type="paragraph" w:styleId="ac">
    <w:name w:val="Date"/>
    <w:basedOn w:val="a"/>
    <w:next w:val="a"/>
    <w:rsid w:val="000B06A6"/>
    <w:rPr>
      <w:rFonts w:cs="Cordia New"/>
      <w:szCs w:val="32"/>
    </w:rPr>
  </w:style>
  <w:style w:type="paragraph" w:customStyle="1" w:styleId="10">
    <w:name w:val="รายการย่อหน้า1"/>
    <w:basedOn w:val="a"/>
    <w:qFormat/>
    <w:rsid w:val="005F0B21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character" w:customStyle="1" w:styleId="a9">
    <w:name w:val="การเยื้องเนื้อความ อักขระ"/>
    <w:link w:val="a8"/>
    <w:rsid w:val="00DF206E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2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6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7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0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6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0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8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89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9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5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3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2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3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4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3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0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1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5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9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2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9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5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4514">
          <w:marLeft w:val="187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471">
          <w:marLeft w:val="187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74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3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1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6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9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1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4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8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2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8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7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8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7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3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3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4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66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1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5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7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8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7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8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0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1603</Words>
  <Characters>9143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OEM CUSTOMER</Company>
  <LinksUpToDate>false</LinksUpToDate>
  <CharactersWithSpaces>10725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OPDC</dc:creator>
  <cp:lastModifiedBy>Somsak</cp:lastModifiedBy>
  <cp:revision>5</cp:revision>
  <cp:lastPrinted>2016-09-25T08:24:00Z</cp:lastPrinted>
  <dcterms:created xsi:type="dcterms:W3CDTF">2016-10-07T05:56:00Z</dcterms:created>
  <dcterms:modified xsi:type="dcterms:W3CDTF">2016-11-15T08:15:00Z</dcterms:modified>
</cp:coreProperties>
</file>